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A3C10" w14:textId="77777777" w:rsidR="005E655D" w:rsidRPr="003769C7" w:rsidRDefault="005E655D" w:rsidP="005E655D">
      <w:pPr>
        <w:bidi/>
        <w:spacing w:line="360" w:lineRule="auto"/>
        <w:jc w:val="center"/>
        <w:rPr>
          <w:rFonts w:cs="B Nazanin"/>
          <w:sz w:val="28"/>
          <w:szCs w:val="28"/>
          <w:lang w:bidi="fa-IR"/>
        </w:rPr>
      </w:pPr>
    </w:p>
    <w:p w14:paraId="2A4F39E2" w14:textId="6F24CE60" w:rsidR="005E655D" w:rsidRPr="003769C7" w:rsidRDefault="005E655D" w:rsidP="005E655D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1- مشخصا ت فردی</w:t>
      </w:r>
      <w:r w:rsidR="00064537"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 و شغلی</w:t>
      </w:r>
    </w:p>
    <w:p w14:paraId="3C6C678C" w14:textId="77777777" w:rsidR="005E655D" w:rsidRPr="003769C7" w:rsidRDefault="006B49C9" w:rsidP="006B49C9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نام و نام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خانوادگی</w:t>
      </w:r>
      <w:r w:rsidR="005E655D" w:rsidRPr="003769C7">
        <w:rPr>
          <w:rFonts w:cs="B Nazanin"/>
          <w:sz w:val="28"/>
          <w:szCs w:val="28"/>
          <w:lang w:bidi="fa-IR"/>
        </w:rPr>
        <w:t> 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: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سیدعلیرضا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میرکمالی                                            </w:t>
      </w:r>
    </w:p>
    <w:p w14:paraId="25CD3489" w14:textId="48285CC2" w:rsidR="005E655D" w:rsidRPr="003769C7" w:rsidRDefault="005E655D" w:rsidP="005E655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شماره شناسنامه </w:t>
      </w:r>
      <w:r w:rsidRPr="003769C7">
        <w:rPr>
          <w:rFonts w:cs="B Nazanin"/>
          <w:sz w:val="28"/>
          <w:szCs w:val="28"/>
          <w:lang w:bidi="fa-IR"/>
        </w:rPr>
        <w:t>:</w:t>
      </w:r>
      <w:r w:rsidR="009D76E7" w:rsidRPr="003769C7">
        <w:rPr>
          <w:rFonts w:cs="B Nazanin" w:hint="cs"/>
          <w:sz w:val="28"/>
          <w:szCs w:val="28"/>
          <w:rtl/>
          <w:lang w:bidi="fa-IR"/>
        </w:rPr>
        <w:t xml:space="preserve">  542 کد ملی 0531146332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            </w:t>
      </w:r>
    </w:p>
    <w:p w14:paraId="629415B5" w14:textId="77777777" w:rsidR="009A0612" w:rsidRPr="003769C7" w:rsidRDefault="005E655D" w:rsidP="009A0612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/>
          <w:sz w:val="28"/>
          <w:szCs w:val="28"/>
          <w:lang w:bidi="fa-IR"/>
        </w:rPr>
        <w:t>a_mirkamali@sbu.ac.ir</w:t>
      </w:r>
      <w:r w:rsidR="009A0612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611A3E2" w14:textId="77777777" w:rsidR="005E655D" w:rsidRPr="003769C7" w:rsidRDefault="009A0612" w:rsidP="009A06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استادیار دانشکده حقوق دانشگاه شهید بهشتی از مهرماه 1392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</w:t>
      </w:r>
    </w:p>
    <w:p w14:paraId="4DC8FADB" w14:textId="13B48896" w:rsidR="005E655D" w:rsidRPr="003769C7" w:rsidRDefault="005E655D" w:rsidP="005E655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تلفن همراه:</w:t>
      </w:r>
      <w:r w:rsidRPr="003769C7">
        <w:rPr>
          <w:rFonts w:cs="B Nazanin"/>
          <w:sz w:val="28"/>
          <w:szCs w:val="28"/>
          <w:lang w:bidi="fa-IR"/>
        </w:rPr>
        <w:t xml:space="preserve"> 0912 723 95 63   </w:t>
      </w:r>
    </w:p>
    <w:p w14:paraId="6A0D2E68" w14:textId="77777777" w:rsidR="00064537" w:rsidRPr="003769C7" w:rsidRDefault="00064537" w:rsidP="00064537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فعالیتهای شغلی </w:t>
      </w:r>
    </w:p>
    <w:p w14:paraId="16BA4E76" w14:textId="40D170FB" w:rsidR="00064537" w:rsidRPr="003769C7" w:rsidRDefault="00064537" w:rsidP="0006453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استادیار دانشکده حقوق دانشگاه شهید بهشتی از مهرماه 1392</w:t>
      </w:r>
    </w:p>
    <w:p w14:paraId="47B34739" w14:textId="0B11A3CC" w:rsidR="009D76E7" w:rsidRPr="003769C7" w:rsidRDefault="009D76E7" w:rsidP="00C1299E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-مدیر گروه حقوق کودک کرسی حقوق بشر دانشگاه شهید بهشتي از 1400</w:t>
      </w:r>
    </w:p>
    <w:p w14:paraId="0460AFF4" w14:textId="77777777" w:rsidR="00064537" w:rsidRPr="003769C7" w:rsidRDefault="00064537" w:rsidP="0006453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-مدیر حقوقی و رسیدگی به شکایات مرکز جذب وزارت علوم سال 1398</w:t>
      </w:r>
    </w:p>
    <w:p w14:paraId="0C4AE821" w14:textId="77777777" w:rsidR="00064537" w:rsidRPr="003769C7" w:rsidRDefault="00064537" w:rsidP="00064537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-عضو شورای راهبردی تنقیح در معاونت قوانین مجلس شورای اسلامی از 1397</w:t>
      </w:r>
    </w:p>
    <w:p w14:paraId="1BC5E005" w14:textId="4A1024AE" w:rsidR="00A52CCF" w:rsidRPr="003769C7" w:rsidRDefault="00A52CCF" w:rsidP="00A52CCF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عضو شورای پژوهشی مرکز ملی تحقیقات سلامت وزارت بهداشت از سال 1398</w:t>
      </w:r>
    </w:p>
    <w:p w14:paraId="30B7EE37" w14:textId="56E36A02" w:rsidR="00064537" w:rsidRPr="003769C7" w:rsidRDefault="00064537" w:rsidP="00A52CCF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عضو هی</w:t>
      </w:r>
      <w:r w:rsidR="00B86020" w:rsidRPr="003769C7">
        <w:rPr>
          <w:rFonts w:cs="B Nazanin" w:hint="cs"/>
          <w:sz w:val="28"/>
          <w:szCs w:val="28"/>
          <w:rtl/>
          <w:lang w:bidi="fa-IR"/>
        </w:rPr>
        <w:t>أ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ت مدیره انجمن ایرانی جرم شناسی از مهرماه 1395 </w:t>
      </w:r>
    </w:p>
    <w:p w14:paraId="1B3A7E9D" w14:textId="77777777" w:rsidR="00064537" w:rsidRPr="003769C7" w:rsidRDefault="00064537" w:rsidP="0006453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عضو  و رییس انجمن ایرانی جرم شناسی استان مرکزی از مهرماه 1393 </w:t>
      </w:r>
    </w:p>
    <w:p w14:paraId="2E17FD37" w14:textId="77777777" w:rsidR="00064537" w:rsidRPr="003769C7" w:rsidRDefault="00064537" w:rsidP="0006453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-مدیر داخلی مجله انجمن ایرانی جرم شناسی از مهرماه 1392</w:t>
      </w:r>
    </w:p>
    <w:p w14:paraId="6959F8F3" w14:textId="77777777" w:rsidR="00064537" w:rsidRPr="003769C7" w:rsidRDefault="00064537" w:rsidP="0006453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مشاور حقوقی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مرکز امور حقوقی بین المللی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ریاست جمهوری سالهای 1391،1392،1393</w:t>
      </w:r>
    </w:p>
    <w:p w14:paraId="3BB0778A" w14:textId="77777777" w:rsidR="00064537" w:rsidRPr="003769C7" w:rsidRDefault="00064537" w:rsidP="0006453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مشاور حقوقی وزارت نیرو سالهای 1390 تا 1393</w:t>
      </w:r>
    </w:p>
    <w:p w14:paraId="7BE6CD3C" w14:textId="77E30CA6" w:rsidR="00064537" w:rsidRPr="003769C7" w:rsidRDefault="00064537" w:rsidP="00A52CCF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مشاور حقوقی شرکت </w:t>
      </w:r>
      <w:r w:rsidR="00A52CCF" w:rsidRPr="003769C7">
        <w:rPr>
          <w:rFonts w:cs="B Nazanin" w:hint="cs"/>
          <w:sz w:val="28"/>
          <w:szCs w:val="28"/>
          <w:rtl/>
          <w:lang w:bidi="fa-IR"/>
        </w:rPr>
        <w:t xml:space="preserve">برق توانیر و </w:t>
      </w:r>
      <w:r w:rsidRPr="003769C7">
        <w:rPr>
          <w:rFonts w:cs="B Nazanin" w:hint="cs"/>
          <w:sz w:val="28"/>
          <w:szCs w:val="28"/>
          <w:rtl/>
          <w:lang w:bidi="fa-IR"/>
        </w:rPr>
        <w:t>برق باختر سالهای 1377 تا 1380</w:t>
      </w:r>
    </w:p>
    <w:p w14:paraId="605C6A69" w14:textId="75A557FA" w:rsidR="00064537" w:rsidRPr="003769C7" w:rsidRDefault="00064537" w:rsidP="00C1299E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مشاور حقوقی شعبه پاريس مرکز امور حقوقی بین المللی ریاست جمهوری به مدت </w:t>
      </w:r>
      <w:r w:rsidR="00C1299E" w:rsidRPr="003769C7">
        <w:rPr>
          <w:rFonts w:cs="B Nazanin" w:hint="cs"/>
          <w:sz w:val="28"/>
          <w:szCs w:val="28"/>
          <w:rtl/>
          <w:lang w:bidi="fa-IR"/>
        </w:rPr>
        <w:t xml:space="preserve">4 </w:t>
      </w:r>
      <w:r w:rsidRPr="003769C7">
        <w:rPr>
          <w:rFonts w:cs="B Nazanin" w:hint="cs"/>
          <w:sz w:val="28"/>
          <w:szCs w:val="28"/>
          <w:rtl/>
          <w:lang w:bidi="fa-IR"/>
        </w:rPr>
        <w:t>ماه در سال 1391</w:t>
      </w:r>
    </w:p>
    <w:p w14:paraId="546B2279" w14:textId="77777777" w:rsidR="00064537" w:rsidRPr="003769C7" w:rsidRDefault="00064537" w:rsidP="0006453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 عضو کمیسیون اختبار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قوه قضاییه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سالهای 1390 تا 1393</w:t>
      </w:r>
    </w:p>
    <w:p w14:paraId="09716FEA" w14:textId="48C8D1ED" w:rsidR="00064537" w:rsidRPr="003769C7" w:rsidRDefault="00064537" w:rsidP="00C1299E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lastRenderedPageBreak/>
        <w:t xml:space="preserve">- عضو کمیسیون اختبار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قوه قضاییه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دادگستری </w:t>
      </w:r>
      <w:r w:rsidR="00C1299E" w:rsidRPr="003769C7">
        <w:rPr>
          <w:rFonts w:cs="B Nazanin" w:hint="cs"/>
          <w:sz w:val="28"/>
          <w:szCs w:val="28"/>
          <w:rtl/>
          <w:lang w:bidi="fa-IR"/>
        </w:rPr>
        <w:t xml:space="preserve">در استان های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همدان </w:t>
      </w:r>
      <w:r w:rsidR="00C1299E" w:rsidRPr="003769C7">
        <w:rPr>
          <w:rFonts w:cs="B Nazanin" w:hint="cs"/>
          <w:sz w:val="28"/>
          <w:szCs w:val="28"/>
          <w:rtl/>
          <w:lang w:bidi="fa-IR"/>
        </w:rPr>
        <w:t xml:space="preserve">گیلان و ارومیه </w:t>
      </w:r>
      <w:r w:rsidRPr="003769C7">
        <w:rPr>
          <w:rFonts w:cs="B Nazanin" w:hint="cs"/>
          <w:sz w:val="28"/>
          <w:szCs w:val="28"/>
          <w:rtl/>
          <w:lang w:bidi="fa-IR"/>
        </w:rPr>
        <w:t>سال 1391</w:t>
      </w:r>
    </w:p>
    <w:p w14:paraId="5BCC2BF5" w14:textId="7A09E4D6" w:rsidR="003769C7" w:rsidRDefault="003769C7" w:rsidP="003769C7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-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عضو کمیسیون اختبار مرکزوکلای تهران</w:t>
      </w:r>
    </w:p>
    <w:p w14:paraId="5FDF0F17" w14:textId="7E7EA6A6" w:rsidR="00064537" w:rsidRPr="003769C7" w:rsidRDefault="00064537" w:rsidP="003769C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-رییس اتاق داوری اتاق بازرگانی استان قزوین 1394و 1395</w:t>
      </w:r>
    </w:p>
    <w:p w14:paraId="0B52D035" w14:textId="4A1D98AA" w:rsidR="00064537" w:rsidRPr="003769C7" w:rsidRDefault="00064537" w:rsidP="0006453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عضو </w:t>
      </w:r>
      <w:r w:rsidR="00B86020" w:rsidRPr="003769C7">
        <w:rPr>
          <w:rFonts w:cs="B Nazanin" w:hint="cs"/>
          <w:sz w:val="28"/>
          <w:szCs w:val="28"/>
          <w:rtl/>
          <w:lang w:bidi="fa-IR"/>
        </w:rPr>
        <w:t>هیأ</w:t>
      </w:r>
      <w:r w:rsidRPr="003769C7">
        <w:rPr>
          <w:rFonts w:cs="B Nazanin" w:hint="cs"/>
          <w:sz w:val="28"/>
          <w:szCs w:val="28"/>
          <w:rtl/>
          <w:lang w:bidi="fa-IR"/>
        </w:rPr>
        <w:t>ت مدیره</w:t>
      </w:r>
      <w:r w:rsidRPr="003769C7">
        <w:rPr>
          <w:rFonts w:cs="B Nazanin"/>
          <w:sz w:val="28"/>
          <w:szCs w:val="28"/>
          <w:lang w:bidi="fa-IR"/>
        </w:rPr>
        <w:t xml:space="preserve"> </w:t>
      </w:r>
      <w:r w:rsidRPr="003769C7">
        <w:rPr>
          <w:rFonts w:cs="B Nazanin"/>
          <w:sz w:val="28"/>
          <w:szCs w:val="28"/>
          <w:rtl/>
          <w:lang w:bidi="fa-IR"/>
        </w:rPr>
        <w:t>موسسه حقوقی عدالت ورزان صادقین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rtl/>
          <w:lang w:bidi="fa-IR"/>
        </w:rPr>
        <w:t>متعلق به شرکت پیشگامان اقتصاد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rtl/>
          <w:lang w:bidi="fa-IR"/>
        </w:rPr>
        <w:t>صادقین</w:t>
      </w:r>
    </w:p>
    <w:p w14:paraId="0FE89E4A" w14:textId="6B6E4E4F" w:rsidR="00064537" w:rsidRPr="003769C7" w:rsidRDefault="0072352C" w:rsidP="00064537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 کارآموز وکالت</w:t>
      </w:r>
      <w:r w:rsidR="00C1299E" w:rsidRPr="003769C7">
        <w:rPr>
          <w:rFonts w:cs="B Nazanin" w:hint="cs"/>
          <w:sz w:val="28"/>
          <w:szCs w:val="28"/>
          <w:rtl/>
          <w:lang w:bidi="fa-IR"/>
        </w:rPr>
        <w:t xml:space="preserve"> مرکزوکلای تهران 1400</w:t>
      </w:r>
    </w:p>
    <w:p w14:paraId="37386FF6" w14:textId="255E37DD" w:rsidR="00C1299E" w:rsidRPr="003769C7" w:rsidRDefault="00C1299E" w:rsidP="00C1299E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کارآموز وکالت کانون وکلای ورسای پاریس در سال های 1390 و 1391</w:t>
      </w:r>
    </w:p>
    <w:p w14:paraId="324C70A9" w14:textId="77777777" w:rsidR="005E655D" w:rsidRPr="003769C7" w:rsidRDefault="005E655D" w:rsidP="005E655D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2 ـ مدارج علمی</w:t>
      </w:r>
    </w:p>
    <w:p w14:paraId="398AD9B6" w14:textId="77777777" w:rsidR="005E655D" w:rsidRPr="003769C7" w:rsidRDefault="005E655D" w:rsidP="005E655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2-1- مقطع متوسطه</w:t>
      </w:r>
    </w:p>
    <w:p w14:paraId="1ECEFE8D" w14:textId="77777777" w:rsidR="005E655D" w:rsidRPr="003769C7" w:rsidRDefault="005E655D" w:rsidP="005E655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1368-1364         تحصیلات </w:t>
      </w:r>
      <w:bookmarkStart w:id="0" w:name="OLE_LINK61"/>
      <w:bookmarkStart w:id="1" w:name="OLE_LINK62"/>
      <w:r w:rsidRPr="003769C7">
        <w:rPr>
          <w:rFonts w:cs="B Nazanin" w:hint="cs"/>
          <w:sz w:val="28"/>
          <w:szCs w:val="28"/>
          <w:rtl/>
          <w:lang w:bidi="fa-IR"/>
        </w:rPr>
        <w:t>متوسطه</w:t>
      </w:r>
      <w:bookmarkEnd w:id="0"/>
      <w:bookmarkEnd w:id="1"/>
      <w:r w:rsidRPr="003769C7">
        <w:rPr>
          <w:rFonts w:cs="B Nazanin" w:hint="cs"/>
          <w:sz w:val="28"/>
          <w:szCs w:val="28"/>
          <w:rtl/>
          <w:lang w:bidi="fa-IR"/>
        </w:rPr>
        <w:t xml:space="preserve"> علوم انسانی (اقتصاد)</w:t>
      </w:r>
    </w:p>
    <w:p w14:paraId="06081C20" w14:textId="77777777" w:rsidR="005E655D" w:rsidRPr="003769C7" w:rsidRDefault="005E655D" w:rsidP="005E655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2-2- مقطع كارشناسي و كارشناسي ارشد</w:t>
      </w:r>
    </w:p>
    <w:p w14:paraId="002BB43F" w14:textId="77777777" w:rsidR="005E655D" w:rsidRPr="003769C7" w:rsidRDefault="005E655D" w:rsidP="005E655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1377-1375        </w:t>
      </w:r>
      <w:bookmarkStart w:id="2" w:name="OLE_LINK28"/>
      <w:bookmarkStart w:id="3" w:name="OLE_LINK27"/>
      <w:r w:rsidRPr="003769C7">
        <w:rPr>
          <w:rFonts w:cs="B Nazanin" w:hint="cs"/>
          <w:sz w:val="28"/>
          <w:szCs w:val="28"/>
          <w:rtl/>
          <w:lang w:bidi="fa-IR"/>
        </w:rPr>
        <w:t xml:space="preserve">کارشناسی و كارشناسي ارشد </w:t>
      </w:r>
      <w:bookmarkEnd w:id="2"/>
      <w:bookmarkEnd w:id="3"/>
      <w:r w:rsidRPr="003769C7">
        <w:rPr>
          <w:rFonts w:cs="B Nazanin" w:hint="cs"/>
          <w:sz w:val="28"/>
          <w:szCs w:val="28"/>
          <w:rtl/>
          <w:lang w:bidi="fa-IR"/>
        </w:rPr>
        <w:t xml:space="preserve">: حقوق جزا و جرم شناسی ؛ دانشگاه امام صادق ( ع ) , تهران عنوان </w:t>
      </w:r>
      <w:bookmarkStart w:id="4" w:name="OLE_LINK54"/>
      <w:bookmarkStart w:id="5" w:name="OLE_LINK53"/>
      <w:r w:rsidRPr="003769C7">
        <w:rPr>
          <w:rFonts w:cs="B Nazanin" w:hint="cs"/>
          <w:sz w:val="28"/>
          <w:szCs w:val="28"/>
          <w:rtl/>
          <w:lang w:bidi="fa-IR"/>
        </w:rPr>
        <w:t xml:space="preserve">پايان نامه </w:t>
      </w:r>
      <w:bookmarkEnd w:id="4"/>
      <w:bookmarkEnd w:id="5"/>
      <w:r w:rsidRPr="003769C7">
        <w:rPr>
          <w:rFonts w:cs="B Nazanin" w:hint="cs"/>
          <w:sz w:val="28"/>
          <w:szCs w:val="28"/>
          <w:rtl/>
          <w:lang w:bidi="fa-IR"/>
        </w:rPr>
        <w:t>: «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مجازات زندان در ایران وسوئیس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» با راهنمایی آقای دکترآخوندی </w:t>
      </w:r>
    </w:p>
    <w:p w14:paraId="27AE8657" w14:textId="77777777" w:rsidR="005E655D" w:rsidRPr="003769C7" w:rsidRDefault="005E655D" w:rsidP="005E655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2-3- </w:t>
      </w:r>
      <w:bookmarkStart w:id="6" w:name="OLE_LINK67"/>
      <w:bookmarkStart w:id="7" w:name="OLE_LINK68"/>
      <w:r w:rsidRPr="003769C7">
        <w:rPr>
          <w:rFonts w:cs="B Nazanin" w:hint="cs"/>
          <w:sz w:val="28"/>
          <w:szCs w:val="28"/>
          <w:rtl/>
          <w:lang w:bidi="fa-IR"/>
        </w:rPr>
        <w:t xml:space="preserve">دوره </w:t>
      </w:r>
      <w:r w:rsidRPr="003769C7">
        <w:rPr>
          <w:rFonts w:cs="B Nazanin"/>
          <w:sz w:val="28"/>
          <w:szCs w:val="28"/>
          <w:lang w:val="en-US" w:bidi="fa-IR"/>
        </w:rPr>
        <w:t>D.E.A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(کارشناسی ارشد)</w:t>
      </w:r>
      <w:bookmarkEnd w:id="6"/>
      <w:bookmarkEnd w:id="7"/>
    </w:p>
    <w:p w14:paraId="6D648CF3" w14:textId="77777777" w:rsidR="005E655D" w:rsidRPr="003769C7" w:rsidRDefault="005E655D" w:rsidP="005E655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1383    . پذیرش دوره </w:t>
      </w:r>
      <w:r w:rsidRPr="003769C7">
        <w:rPr>
          <w:rFonts w:cs="B Nazanin"/>
          <w:sz w:val="28"/>
          <w:szCs w:val="28"/>
          <w:lang w:val="en-US" w:bidi="fa-IR"/>
        </w:rPr>
        <w:t>D.E.A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(کارشناسی ارشد) از دانشگاه هاي پاريس، ليون و تولوز فرانسه (انستیتوی علوم جنایی) در رشته حقوق جزا و جرم شناسی پس از کنکور زبان و  اخذ بورس تحصیلی از  سفارت فرانسه در تهران  </w:t>
      </w:r>
    </w:p>
    <w:p w14:paraId="45802A3B" w14:textId="77777777" w:rsidR="005E655D" w:rsidRPr="003769C7" w:rsidRDefault="005E655D" w:rsidP="005E655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1384-1383        </w:t>
      </w:r>
      <w:bookmarkStart w:id="8" w:name="OLE_LINK65"/>
      <w:bookmarkStart w:id="9" w:name="OLE_LINK66"/>
      <w:r w:rsidRPr="003769C7">
        <w:rPr>
          <w:rFonts w:cs="B Nazanin" w:hint="cs"/>
          <w:sz w:val="28"/>
          <w:szCs w:val="28"/>
          <w:rtl/>
          <w:lang w:bidi="fa-IR"/>
        </w:rPr>
        <w:t xml:space="preserve">دوره </w:t>
      </w:r>
      <w:r w:rsidRPr="003769C7">
        <w:rPr>
          <w:rFonts w:cs="B Nazanin"/>
          <w:sz w:val="28"/>
          <w:szCs w:val="28"/>
          <w:lang w:val="en-US" w:bidi="fa-IR"/>
        </w:rPr>
        <w:t>D.E.A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(کارشناسی ارشد) </w:t>
      </w:r>
      <w:bookmarkEnd w:id="8"/>
      <w:bookmarkEnd w:id="9"/>
      <w:r w:rsidRPr="003769C7">
        <w:rPr>
          <w:rFonts w:cs="B Nazanin" w:hint="cs"/>
          <w:sz w:val="28"/>
          <w:szCs w:val="28"/>
          <w:rtl/>
          <w:lang w:bidi="fa-IR"/>
        </w:rPr>
        <w:t>حقوق جزا و جرم شناسی ؛ دانشگاه تولوز1 ،فرانسه</w:t>
      </w:r>
    </w:p>
    <w:p w14:paraId="60E0FF42" w14:textId="77777777" w:rsidR="005E655D" w:rsidRPr="003769C7" w:rsidRDefault="005E655D" w:rsidP="005E655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 عنوان پايان نامه : «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جانشینهای مجازات زندان در فرانسه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» با راهنمایی </w:t>
      </w:r>
      <w:bookmarkStart w:id="10" w:name="OLE_LINK56"/>
      <w:bookmarkStart w:id="11" w:name="OLE_LINK55"/>
      <w:r w:rsidRPr="003769C7">
        <w:rPr>
          <w:rFonts w:cs="B Nazanin" w:hint="cs"/>
          <w:sz w:val="28"/>
          <w:szCs w:val="28"/>
          <w:rtl/>
          <w:lang w:bidi="fa-IR"/>
        </w:rPr>
        <w:t>پروفسور</w:t>
      </w:r>
      <w:bookmarkEnd w:id="10"/>
      <w:bookmarkEnd w:id="11"/>
      <w:r w:rsidRPr="003769C7">
        <w:rPr>
          <w:rFonts w:cs="B Nazanin" w:hint="cs"/>
          <w:sz w:val="28"/>
          <w:szCs w:val="28"/>
          <w:rtl/>
          <w:lang w:bidi="fa-IR"/>
        </w:rPr>
        <w:t xml:space="preserve"> روجو دوبوبه</w:t>
      </w:r>
    </w:p>
    <w:p w14:paraId="32AD8169" w14:textId="77777777" w:rsidR="005E655D" w:rsidRPr="003769C7" w:rsidRDefault="005E655D" w:rsidP="005E655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2-4- مقطع دكتري</w:t>
      </w:r>
    </w:p>
    <w:p w14:paraId="454A6B57" w14:textId="77777777" w:rsidR="005E655D" w:rsidRPr="003769C7" w:rsidRDefault="005E655D" w:rsidP="005E655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1389-1384-         دوره دکتری حقوق جزا و علوم جنايي ؛ دانشگاه تولوز1 ،فرانسه </w:t>
      </w:r>
    </w:p>
    <w:p w14:paraId="5304CC69" w14:textId="00BE2F99" w:rsidR="005E655D" w:rsidRPr="003769C7" w:rsidRDefault="005E655D" w:rsidP="005E655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lastRenderedPageBreak/>
        <w:t xml:space="preserve"> عنوان تز  «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مطالعه تطبيقيِ جرم سیاسی در حقوق ا یران و فرانسه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»، با راهنمایی پروفسور روجو دو بوبه </w:t>
      </w:r>
    </w:p>
    <w:p w14:paraId="1B34A201" w14:textId="77777777" w:rsidR="00064537" w:rsidRPr="003769C7" w:rsidRDefault="00064537" w:rsidP="00064537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7A22AFE2" w14:textId="77777777" w:rsidR="005E655D" w:rsidRPr="003769C7" w:rsidRDefault="005E655D" w:rsidP="00DF6DBB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3  - فعالیتهای علمی پژوهشی و آموزشي</w:t>
      </w:r>
    </w:p>
    <w:p w14:paraId="1FC265D8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3-1- </w:t>
      </w:r>
      <w:bookmarkStart w:id="12" w:name="OLE_LINK77"/>
      <w:bookmarkStart w:id="13" w:name="OLE_LINK78"/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علمي پژوهشی </w:t>
      </w:r>
    </w:p>
    <w:bookmarkEnd w:id="12"/>
    <w:bookmarkEnd w:id="13"/>
    <w:p w14:paraId="7FC9C2F1" w14:textId="232A7B36" w:rsidR="005E655D" w:rsidRPr="003769C7" w:rsidRDefault="005E655D" w:rsidP="005E655D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3-1-1- كتاب</w:t>
      </w:r>
      <w:r w:rsidR="00064537"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 و طرح پژوهشی</w:t>
      </w:r>
    </w:p>
    <w:p w14:paraId="7A488F95" w14:textId="628A31B8" w:rsidR="005E655D" w:rsidRPr="003769C7" w:rsidRDefault="00FD28A4" w:rsidP="00FD28A4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كتاب ها</w:t>
      </w:r>
    </w:p>
    <w:p w14:paraId="0371F3E0" w14:textId="77777777" w:rsidR="002D5544" w:rsidRPr="003769C7" w:rsidRDefault="002D5544" w:rsidP="002D5544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میرکمالی، آیین دادرسی کیفری جایگاه و نقش بزه دیده انتشارات خرسندی</w:t>
      </w:r>
      <w:r w:rsidRPr="003769C7">
        <w:rPr>
          <w:rFonts w:cs="B Nazanin"/>
          <w:sz w:val="28"/>
          <w:szCs w:val="28"/>
          <w:rtl/>
          <w:lang w:bidi="fa-IR"/>
        </w:rPr>
        <w:t xml:space="preserve">,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1401</w:t>
      </w:r>
    </w:p>
    <w:p w14:paraId="45A58435" w14:textId="77777777" w:rsidR="002D5544" w:rsidRPr="003769C7" w:rsidRDefault="002D5544" w:rsidP="002D554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میرکمالی، در آمدی بر روش تحقیق در حقوق انتشارات خرسندی</w:t>
      </w:r>
      <w:r w:rsidRPr="003769C7">
        <w:rPr>
          <w:rFonts w:cs="B Nazanin"/>
          <w:sz w:val="28"/>
          <w:szCs w:val="28"/>
          <w:rtl/>
          <w:lang w:bidi="fa-IR"/>
        </w:rPr>
        <w:t xml:space="preserve">,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1398</w:t>
      </w:r>
    </w:p>
    <w:p w14:paraId="79CDC90E" w14:textId="77777777" w:rsidR="002D5544" w:rsidRPr="003769C7" w:rsidRDefault="002D5544" w:rsidP="002D554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میرکمالی و صالح احمدی،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قانون مجازات اسلامی در نظم کنونی جلد اول</w:t>
      </w:r>
      <w:r w:rsidRPr="003769C7">
        <w:rPr>
          <w:rFonts w:cs="B Nazanin" w:hint="cs"/>
          <w:sz w:val="28"/>
          <w:szCs w:val="28"/>
          <w:rtl/>
          <w:lang w:bidi="fa-IR"/>
        </w:rPr>
        <w:t>، اتشارات گام حق</w:t>
      </w:r>
      <w:r w:rsidRPr="003769C7">
        <w:rPr>
          <w:rFonts w:cs="B Nazanin"/>
          <w:sz w:val="28"/>
          <w:szCs w:val="28"/>
          <w:rtl/>
          <w:lang w:bidi="fa-IR"/>
        </w:rPr>
        <w:t xml:space="preserve"> تهران,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1398</w:t>
      </w:r>
    </w:p>
    <w:p w14:paraId="66A71C30" w14:textId="77777777" w:rsidR="002D5544" w:rsidRPr="003769C7" w:rsidRDefault="002D5544" w:rsidP="002D554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-میرکمالی و احمدصالحی،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قانون مجازات اسلامی (تعزیرات) در نظم کنونی جلد دوم،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اتشارات گام حق</w:t>
      </w:r>
      <w:r w:rsidRPr="003769C7">
        <w:rPr>
          <w:rFonts w:cs="B Nazanin"/>
          <w:sz w:val="28"/>
          <w:szCs w:val="28"/>
          <w:rtl/>
          <w:lang w:bidi="fa-IR"/>
        </w:rPr>
        <w:t xml:space="preserve"> تهران,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1398</w:t>
      </w:r>
    </w:p>
    <w:p w14:paraId="33F15240" w14:textId="77777777" w:rsidR="002D5544" w:rsidRPr="003769C7" w:rsidRDefault="002D5544" w:rsidP="002D554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میرکمالی و جمعی از نویسندگان،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حقوق کیفری خانواده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، اتشارات گام حق</w:t>
      </w:r>
      <w:r w:rsidRPr="003769C7">
        <w:rPr>
          <w:rFonts w:cs="B Nazanin"/>
          <w:sz w:val="28"/>
          <w:szCs w:val="28"/>
          <w:rtl/>
          <w:lang w:bidi="fa-IR"/>
        </w:rPr>
        <w:t xml:space="preserve"> تهران,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1397</w:t>
      </w:r>
    </w:p>
    <w:p w14:paraId="4CB94708" w14:textId="77777777" w:rsidR="00AD62D2" w:rsidRPr="003769C7" w:rsidRDefault="00AD62D2" w:rsidP="00AD62D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</w:t>
      </w:r>
      <w:bookmarkStart w:id="14" w:name="OLE_LINK32"/>
      <w:bookmarkStart w:id="15" w:name="OLE_LINK31"/>
      <w:r w:rsidRPr="003769C7">
        <w:rPr>
          <w:rFonts w:cs="B Nazanin" w:hint="cs"/>
          <w:sz w:val="28"/>
          <w:szCs w:val="28"/>
          <w:rtl/>
          <w:lang w:bidi="fa-IR"/>
        </w:rPr>
        <w:t xml:space="preserve">میرکمالی،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جرم سیاسی </w:t>
      </w:r>
      <w:bookmarkEnd w:id="14"/>
      <w:bookmarkEnd w:id="15"/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در حقوق ا یران و فرانسه </w:t>
      </w:r>
      <w:bookmarkStart w:id="16" w:name="OLE_LINK69"/>
      <w:bookmarkStart w:id="17" w:name="OLE_LINK70"/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به زبان فرانسه</w:t>
      </w:r>
      <w:r w:rsidRPr="003769C7">
        <w:rPr>
          <w:rFonts w:cs="B Nazanin" w:hint="cs"/>
          <w:sz w:val="28"/>
          <w:szCs w:val="28"/>
          <w:rtl/>
          <w:lang w:bidi="fa-IR"/>
        </w:rPr>
        <w:t>، اراک انتشارات نويسنده 1392</w:t>
      </w:r>
      <w:bookmarkEnd w:id="16"/>
      <w:bookmarkEnd w:id="17"/>
    </w:p>
    <w:p w14:paraId="7AE6DA24" w14:textId="77777777" w:rsidR="00AD62D2" w:rsidRPr="003769C7" w:rsidRDefault="00AD62D2" w:rsidP="00AD62D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میرکمالی،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ضرورت وآثار تفكيك جرم سیاسی از جرم عمومي به</w:t>
      </w:r>
      <w:bookmarkStart w:id="18" w:name="OLE_LINK71"/>
      <w:bookmarkStart w:id="19" w:name="OLE_LINK72"/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 زبان فرانسه</w:t>
      </w:r>
      <w:bookmarkEnd w:id="18"/>
      <w:bookmarkEnd w:id="19"/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اراک انتشارات نويسنده 1392</w:t>
      </w:r>
    </w:p>
    <w:p w14:paraId="054B87ED" w14:textId="77777777" w:rsidR="00AD62D2" w:rsidRPr="003769C7" w:rsidRDefault="00AD62D2" w:rsidP="00AD62D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_ میرکمالی و جمعی از نویسندگان،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بایسته های پژوهش در نظام عدالت کیفری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69C7">
        <w:rPr>
          <w:rFonts w:cs="B Nazanin"/>
          <w:sz w:val="28"/>
          <w:szCs w:val="28"/>
          <w:rtl/>
          <w:lang w:bidi="fa-IR"/>
        </w:rPr>
        <w:t>نشر ميزان, تهران, 1392</w:t>
      </w:r>
    </w:p>
    <w:p w14:paraId="3DAA317D" w14:textId="052AFB1B" w:rsidR="00AD62D2" w:rsidRPr="003769C7" w:rsidRDefault="00AD62D2" w:rsidP="00AD62D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میرکمالی و جمعی از نویسندگان،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آئین دادرسی کیفری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ا</w:t>
      </w:r>
      <w:r w:rsidR="00ED7CFB" w:rsidRPr="003769C7">
        <w:rPr>
          <w:rFonts w:cs="B Nazanin" w:hint="cs"/>
          <w:sz w:val="28"/>
          <w:szCs w:val="28"/>
          <w:rtl/>
          <w:lang w:bidi="fa-IR"/>
        </w:rPr>
        <w:t>ن</w:t>
      </w:r>
      <w:r w:rsidRPr="003769C7">
        <w:rPr>
          <w:rFonts w:cs="B Nazanin" w:hint="cs"/>
          <w:sz w:val="28"/>
          <w:szCs w:val="28"/>
          <w:rtl/>
          <w:lang w:bidi="fa-IR"/>
        </w:rPr>
        <w:t>تشارات نجوای قلم 1395</w:t>
      </w:r>
    </w:p>
    <w:p w14:paraId="4539708F" w14:textId="296E8A75" w:rsidR="00AD62D2" w:rsidRPr="003769C7" w:rsidRDefault="00AD62D2" w:rsidP="00AD62D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میرکمالی و جمعی از نویسندگان،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دانشنامه حقوق کیفری و جرم شناسی</w:t>
      </w:r>
      <w:r w:rsidRPr="003769C7">
        <w:rPr>
          <w:rFonts w:cs="B Nazanin" w:hint="cs"/>
          <w:sz w:val="28"/>
          <w:szCs w:val="28"/>
          <w:rtl/>
          <w:lang w:bidi="fa-IR"/>
        </w:rPr>
        <w:t>، ا</w:t>
      </w:r>
      <w:r w:rsidR="00EA1A9A" w:rsidRPr="003769C7">
        <w:rPr>
          <w:rFonts w:cs="B Nazanin" w:hint="cs"/>
          <w:sz w:val="28"/>
          <w:szCs w:val="28"/>
          <w:rtl/>
          <w:lang w:bidi="fa-IR"/>
        </w:rPr>
        <w:t>ن</w:t>
      </w:r>
      <w:r w:rsidRPr="003769C7">
        <w:rPr>
          <w:rFonts w:cs="B Nazanin" w:hint="cs"/>
          <w:sz w:val="28"/>
          <w:szCs w:val="28"/>
          <w:rtl/>
          <w:lang w:bidi="fa-IR"/>
        </w:rPr>
        <w:t>تشارات گام حق</w:t>
      </w:r>
      <w:r w:rsidRPr="003769C7">
        <w:rPr>
          <w:rFonts w:cs="B Nazanin"/>
          <w:sz w:val="28"/>
          <w:szCs w:val="28"/>
          <w:rtl/>
          <w:lang w:bidi="fa-IR"/>
        </w:rPr>
        <w:t xml:space="preserve"> تهران,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1395</w:t>
      </w:r>
    </w:p>
    <w:p w14:paraId="47A00A38" w14:textId="77777777" w:rsidR="00AD62D2" w:rsidRPr="003769C7" w:rsidRDefault="00AD62D2" w:rsidP="00AD62D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میرکمالی و جمعی از نویسندگان،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دانشنامه حقوق کیفری اقتصادی،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69C7">
        <w:rPr>
          <w:rFonts w:cs="B Nazanin"/>
          <w:sz w:val="28"/>
          <w:szCs w:val="28"/>
          <w:rtl/>
          <w:lang w:bidi="fa-IR"/>
        </w:rPr>
        <w:t>نشر ميزان, تهران, 139</w:t>
      </w:r>
      <w:r w:rsidRPr="003769C7">
        <w:rPr>
          <w:rFonts w:cs="B Nazanin" w:hint="cs"/>
          <w:sz w:val="28"/>
          <w:szCs w:val="28"/>
          <w:rtl/>
          <w:lang w:bidi="fa-IR"/>
        </w:rPr>
        <w:t>6</w:t>
      </w:r>
    </w:p>
    <w:p w14:paraId="61B4F23D" w14:textId="5CEFDF4C" w:rsidR="00AD62D2" w:rsidRPr="003769C7" w:rsidRDefault="00AD62D2" w:rsidP="00AD62D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-میرکمالی و جمعی از نویسندگان،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دائره المعارف علوم جنایی</w:t>
      </w:r>
      <w:r w:rsidRPr="003769C7">
        <w:rPr>
          <w:rFonts w:cs="B Nazanin"/>
          <w:b/>
          <w:bCs/>
          <w:sz w:val="28"/>
          <w:szCs w:val="28"/>
          <w:lang w:bidi="fa-IR"/>
        </w:rPr>
        <w:t>3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3769C7">
        <w:rPr>
          <w:rFonts w:cs="B Nazanin"/>
          <w:sz w:val="28"/>
          <w:szCs w:val="28"/>
          <w:rtl/>
          <w:lang w:bidi="fa-IR"/>
        </w:rPr>
        <w:t>نشر ميزان, تهران, 139</w:t>
      </w:r>
      <w:r w:rsidRPr="003769C7">
        <w:rPr>
          <w:rFonts w:cs="B Nazanin" w:hint="cs"/>
          <w:sz w:val="28"/>
          <w:szCs w:val="28"/>
          <w:rtl/>
          <w:lang w:bidi="fa-IR"/>
        </w:rPr>
        <w:t>7</w:t>
      </w:r>
    </w:p>
    <w:p w14:paraId="7956520E" w14:textId="53E890FB" w:rsidR="00ED7CFB" w:rsidRPr="003769C7" w:rsidRDefault="00ED7CFB" w:rsidP="00ED7C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lastRenderedPageBreak/>
        <w:t xml:space="preserve">-میرکمالی و جمعی از نویسندگان،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جرم شناسی انتقادی ترجمه</w:t>
      </w:r>
      <w:r w:rsidRPr="003769C7">
        <w:rPr>
          <w:rFonts w:cs="B Nazanin" w:hint="cs"/>
          <w:sz w:val="28"/>
          <w:szCs w:val="28"/>
          <w:rtl/>
          <w:lang w:bidi="fa-IR"/>
        </w:rPr>
        <w:t>، انتشارات مجد 1398</w:t>
      </w:r>
    </w:p>
    <w:p w14:paraId="68064742" w14:textId="64CB1D6D" w:rsidR="002D5544" w:rsidRPr="003769C7" w:rsidRDefault="002D5544" w:rsidP="003769C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-میرکمالی و جمعی از نویسندگان، </w:t>
      </w:r>
      <w:r w:rsidR="003769C7">
        <w:rPr>
          <w:rFonts w:cs="B Nazanin" w:hint="cs"/>
          <w:sz w:val="28"/>
          <w:szCs w:val="28"/>
          <w:rtl/>
          <w:lang w:bidi="fa-IR"/>
        </w:rPr>
        <w:t>مجمعه مقالات یابود دکتر</w:t>
      </w:r>
      <w:r w:rsidRPr="003769C7">
        <w:rPr>
          <w:rFonts w:cs="B Nazanin" w:hint="cs"/>
          <w:sz w:val="28"/>
          <w:szCs w:val="28"/>
          <w:rtl/>
          <w:lang w:bidi="fa-IR"/>
        </w:rPr>
        <w:t>گلدوزیان</w:t>
      </w:r>
    </w:p>
    <w:p w14:paraId="32B4A2CC" w14:textId="008C0F8F" w:rsidR="002D5544" w:rsidRPr="003769C7" w:rsidRDefault="002D5544" w:rsidP="002D554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-میرکمالی و جمعی از نویسندگان،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حقوق کیفری پویا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در پاسداشت استاد اردبیلی </w:t>
      </w:r>
      <w:r w:rsidRPr="003769C7">
        <w:rPr>
          <w:rFonts w:cs="B Nazanin"/>
          <w:sz w:val="28"/>
          <w:szCs w:val="28"/>
          <w:rtl/>
          <w:lang w:bidi="fa-IR"/>
        </w:rPr>
        <w:t>نشر ميزان, تهران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1401</w:t>
      </w:r>
    </w:p>
    <w:p w14:paraId="3F81B9B8" w14:textId="4D80D031" w:rsidR="002D5544" w:rsidRPr="003769C7" w:rsidRDefault="002D5544" w:rsidP="00FD28A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-میرکمالی و جمعی از نویسندگان،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به یاد منصور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انتشارات گام حق</w:t>
      </w:r>
      <w:r w:rsidRPr="003769C7">
        <w:rPr>
          <w:rFonts w:cs="B Nazanin"/>
          <w:sz w:val="28"/>
          <w:szCs w:val="28"/>
          <w:rtl/>
          <w:lang w:bidi="fa-IR"/>
        </w:rPr>
        <w:t xml:space="preserve"> تهران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1401</w:t>
      </w:r>
    </w:p>
    <w:p w14:paraId="214D6367" w14:textId="2C589BAF" w:rsidR="002D5544" w:rsidRPr="003769C7" w:rsidRDefault="002D5544" w:rsidP="002D5544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-میرکمالی و جمعی از نویسندگان،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دانشنامه رفتار سایبری</w:t>
      </w:r>
      <w:r w:rsidRPr="003769C7">
        <w:rPr>
          <w:rFonts w:cs="B Nazanin"/>
          <w:sz w:val="28"/>
          <w:szCs w:val="28"/>
          <w:rtl/>
          <w:lang w:bidi="fa-IR"/>
        </w:rPr>
        <w:t xml:space="preserve"> نشر ميزان, تهران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1401</w:t>
      </w:r>
    </w:p>
    <w:p w14:paraId="148053DE" w14:textId="77777777" w:rsidR="00F01228" w:rsidRPr="003769C7" w:rsidRDefault="00F01228" w:rsidP="00F0122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طرح های پژوهشی</w:t>
      </w:r>
    </w:p>
    <w:p w14:paraId="20A0BAED" w14:textId="50A85797" w:rsidR="00F01228" w:rsidRPr="003769C7" w:rsidRDefault="00F01228" w:rsidP="00F0122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3769C7">
        <w:rPr>
          <w:rFonts w:cs="B Nazanin" w:hint="cs"/>
          <w:sz w:val="28"/>
          <w:szCs w:val="28"/>
          <w:rtl/>
        </w:rPr>
        <w:t>1.کارآمدی سیاست جنایی ایران در قبال حبس با خدمت</w:t>
      </w:r>
    </w:p>
    <w:p w14:paraId="65351458" w14:textId="121347F4" w:rsidR="00F01228" w:rsidRPr="003769C7" w:rsidRDefault="00F01228" w:rsidP="00F0122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3769C7">
        <w:rPr>
          <w:rFonts w:cs="B Nazanin" w:hint="cs"/>
          <w:sz w:val="28"/>
          <w:szCs w:val="28"/>
          <w:rtl/>
        </w:rPr>
        <w:t>سازمان قضایی نیروهای مسلح (انجام شده) سال 95 تا 96</w:t>
      </w:r>
    </w:p>
    <w:p w14:paraId="3ACD781A" w14:textId="4B3AC8BE" w:rsidR="00F01228" w:rsidRPr="003769C7" w:rsidRDefault="00F01228" w:rsidP="00F0122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3769C7">
        <w:rPr>
          <w:rFonts w:cs="B Nazanin" w:hint="cs"/>
          <w:sz w:val="28"/>
          <w:szCs w:val="28"/>
          <w:rtl/>
        </w:rPr>
        <w:t>2.نظارت بر</w:t>
      </w:r>
      <w:r w:rsidR="00C1299E" w:rsidRPr="003769C7">
        <w:rPr>
          <w:rFonts w:cs="B Nazanin" w:hint="cs"/>
          <w:sz w:val="28"/>
          <w:szCs w:val="28"/>
          <w:rtl/>
        </w:rPr>
        <w:t xml:space="preserve"> بند 65 سیاست‌های کلی برنامه6م</w:t>
      </w:r>
      <w:r w:rsidRPr="003769C7">
        <w:rPr>
          <w:rFonts w:cs="B Nazanin" w:hint="cs"/>
          <w:sz w:val="28"/>
          <w:szCs w:val="28"/>
          <w:rtl/>
        </w:rPr>
        <w:t xml:space="preserve"> توسعه مبنی بر به</w:t>
      </w:r>
      <w:r w:rsidRPr="003769C7">
        <w:rPr>
          <w:rFonts w:cs="B Nazanin"/>
          <w:sz w:val="28"/>
          <w:szCs w:val="28"/>
          <w:rtl/>
        </w:rPr>
        <w:t>بود بخشیدن به وضعیت زندان‌ها و بازداشتگاه‌ه</w:t>
      </w:r>
      <w:r w:rsidRPr="003769C7">
        <w:rPr>
          <w:rFonts w:cs="B Nazanin" w:hint="cs"/>
          <w:sz w:val="28"/>
          <w:szCs w:val="28"/>
          <w:rtl/>
        </w:rPr>
        <w:t>ا"</w:t>
      </w:r>
    </w:p>
    <w:p w14:paraId="3F6A594F" w14:textId="6C6095E5" w:rsidR="00F01228" w:rsidRPr="003769C7" w:rsidRDefault="00F01228" w:rsidP="00F0122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3769C7">
        <w:rPr>
          <w:rFonts w:cs="B Nazanin" w:hint="cs"/>
          <w:sz w:val="28"/>
          <w:szCs w:val="28"/>
          <w:rtl/>
        </w:rPr>
        <w:t>دبیرخانه مجمع تشخیص مصلحت نظام</w:t>
      </w:r>
      <w:r w:rsidR="00064537" w:rsidRPr="003769C7">
        <w:rPr>
          <w:rFonts w:cs="B Nazanin" w:hint="cs"/>
          <w:sz w:val="28"/>
          <w:szCs w:val="28"/>
          <w:rtl/>
        </w:rPr>
        <w:t xml:space="preserve"> (انجام شده) سال 97</w:t>
      </w:r>
    </w:p>
    <w:p w14:paraId="6DA3F451" w14:textId="50636834" w:rsidR="00F01228" w:rsidRPr="003769C7" w:rsidRDefault="00F01228" w:rsidP="00F0122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3769C7">
        <w:rPr>
          <w:rFonts w:cs="B Nazanin" w:hint="cs"/>
          <w:sz w:val="28"/>
          <w:szCs w:val="28"/>
          <w:rtl/>
        </w:rPr>
        <w:t>3.طرح تحقیقاتی تدوین برنامه ملی پیشگیری از وقوع جرم</w:t>
      </w:r>
    </w:p>
    <w:p w14:paraId="10A17008" w14:textId="20F09E95" w:rsidR="00064537" w:rsidRPr="003769C7" w:rsidRDefault="00064537" w:rsidP="00064537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3769C7">
        <w:rPr>
          <w:rFonts w:cs="B Nazanin" w:hint="cs"/>
          <w:sz w:val="28"/>
          <w:szCs w:val="28"/>
          <w:rtl/>
        </w:rPr>
        <w:t>معاونت پیشگیری از وقوع جرم قوه قضاییه سال 97 تا کنون در شرف اتمام</w:t>
      </w:r>
    </w:p>
    <w:p w14:paraId="4204557D" w14:textId="18B7510A" w:rsidR="00545082" w:rsidRPr="003769C7" w:rsidRDefault="00F01228" w:rsidP="00C1299E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3769C7">
        <w:rPr>
          <w:rFonts w:cs="B Nazanin" w:hint="cs"/>
          <w:sz w:val="28"/>
          <w:szCs w:val="28"/>
          <w:rtl/>
        </w:rPr>
        <w:t>4.مطالعه علل، آثار و راهکارهای پیش</w:t>
      </w:r>
      <w:r w:rsidRPr="003769C7">
        <w:rPr>
          <w:rFonts w:cs="B Nazanin"/>
          <w:sz w:val="28"/>
          <w:szCs w:val="28"/>
          <w:rtl/>
        </w:rPr>
        <w:softHyphen/>
      </w:r>
      <w:r w:rsidRPr="003769C7">
        <w:rPr>
          <w:rFonts w:cs="B Nazanin" w:hint="cs"/>
          <w:sz w:val="28"/>
          <w:szCs w:val="28"/>
          <w:rtl/>
        </w:rPr>
        <w:t>گیری از آسیب</w:t>
      </w:r>
      <w:r w:rsidRPr="003769C7">
        <w:rPr>
          <w:rFonts w:cs="B Nazanin"/>
          <w:sz w:val="28"/>
          <w:szCs w:val="28"/>
          <w:rtl/>
        </w:rPr>
        <w:softHyphen/>
      </w:r>
      <w:r w:rsidRPr="003769C7">
        <w:rPr>
          <w:rFonts w:cs="B Nazanin" w:hint="cs"/>
          <w:sz w:val="28"/>
          <w:szCs w:val="28"/>
          <w:rtl/>
        </w:rPr>
        <w:t xml:space="preserve"> سوءاستفاده از موقعیت شغلی، اختیارات و امکانات دولتی در نیروهای مسلح</w:t>
      </w:r>
      <w:r w:rsidR="00545082" w:rsidRPr="003769C7">
        <w:rPr>
          <w:rFonts w:cs="B Nazanin"/>
          <w:sz w:val="28"/>
          <w:szCs w:val="28"/>
        </w:rPr>
        <w:t xml:space="preserve"> </w:t>
      </w:r>
      <w:r w:rsidR="00064537" w:rsidRPr="003769C7">
        <w:rPr>
          <w:rFonts w:cs="B Nazanin" w:hint="cs"/>
          <w:sz w:val="28"/>
          <w:szCs w:val="28"/>
          <w:rtl/>
        </w:rPr>
        <w:t>سازمان قضایی نیروهای مسلح سال 1398</w:t>
      </w:r>
      <w:r w:rsidR="00545082" w:rsidRPr="003769C7">
        <w:rPr>
          <w:rFonts w:cs="B Nazanin" w:hint="cs"/>
          <w:sz w:val="28"/>
          <w:szCs w:val="28"/>
          <w:rtl/>
        </w:rPr>
        <w:t xml:space="preserve"> </w:t>
      </w:r>
    </w:p>
    <w:p w14:paraId="61429437" w14:textId="026E5622" w:rsidR="00545082" w:rsidRDefault="0072352C" w:rsidP="0054508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5. آسیب شناسی قانون بخش تعزیرات قانون مجزات اسلامی و قوانین متفرقه کیفری</w:t>
      </w:r>
    </w:p>
    <w:p w14:paraId="5DEB0D92" w14:textId="05C9DBA5" w:rsidR="0072352C" w:rsidRPr="003769C7" w:rsidRDefault="0072352C" w:rsidP="0072352C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مرکز پژوهش های مجلس شورای اسلامی</w:t>
      </w:r>
    </w:p>
    <w:p w14:paraId="18BC4A1B" w14:textId="77777777" w:rsidR="006B49C9" w:rsidRPr="003769C7" w:rsidRDefault="005E655D" w:rsidP="00C21894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3-1-2- مقاله</w:t>
      </w:r>
    </w:p>
    <w:p w14:paraId="61C1D3C3" w14:textId="77777777" w:rsidR="002D1F44" w:rsidRPr="003769C7" w:rsidRDefault="005E655D" w:rsidP="002D1F44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مقاله هاي چاپ شده علمي پژوهشی</w:t>
      </w:r>
    </w:p>
    <w:p w14:paraId="1596EA4D" w14:textId="31E5D935" w:rsidR="00EA47EA" w:rsidRPr="003769C7" w:rsidRDefault="002D1F44" w:rsidP="002D1F44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1*</w:t>
      </w:r>
      <w:r w:rsidR="0051768A" w:rsidRPr="003769C7">
        <w:rPr>
          <w:rFonts w:cs="B Nazanin" w:hint="cs"/>
          <w:sz w:val="28"/>
          <w:szCs w:val="28"/>
          <w:rtl/>
          <w:lang w:bidi="fa-IR"/>
        </w:rPr>
        <w:t>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جایگاه بزه دیده درآئین دادرسی کیفری آلمان</w:t>
      </w:r>
    </w:p>
    <w:p w14:paraId="59A74178" w14:textId="77777777" w:rsidR="005E655D" w:rsidRPr="003769C7" w:rsidRDefault="005E655D" w:rsidP="00EA47E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20" w:name="OLE_LINK52"/>
      <w:bookmarkStart w:id="21" w:name="OLE_LINK51"/>
      <w:r w:rsidRPr="003769C7">
        <w:rPr>
          <w:rFonts w:cs="B Nazanin" w:hint="cs"/>
          <w:sz w:val="28"/>
          <w:szCs w:val="28"/>
          <w:rtl/>
          <w:lang w:bidi="fa-IR"/>
        </w:rPr>
        <w:t>مجله آموزه‌های حقوق كيفري دانشگاه علوم رضوي</w:t>
      </w:r>
      <w:bookmarkEnd w:id="20"/>
      <w:bookmarkEnd w:id="21"/>
      <w:r w:rsidRPr="003769C7">
        <w:rPr>
          <w:rFonts w:cs="B Nazanin" w:hint="cs"/>
          <w:sz w:val="28"/>
          <w:szCs w:val="28"/>
          <w:rtl/>
          <w:lang w:bidi="fa-IR"/>
        </w:rPr>
        <w:t xml:space="preserve"> (علمي پژوهشی) ش 2 پاییز و زمستان سال 1390</w:t>
      </w:r>
      <w:r w:rsidR="00DF6DBB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0878CF6" w14:textId="7A01D328" w:rsidR="005E655D" w:rsidRPr="003769C7" w:rsidRDefault="0051768A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</w:t>
      </w:r>
      <w:r w:rsidR="002D1F44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>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راهكارهای دستیابی به بزهكاري واقعی جرایم </w:t>
      </w:r>
    </w:p>
    <w:p w14:paraId="6B377036" w14:textId="77777777" w:rsidR="005E655D" w:rsidRPr="003769C7" w:rsidRDefault="005E655D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lastRenderedPageBreak/>
        <w:t>مجله</w:t>
      </w:r>
      <w:bookmarkStart w:id="22" w:name="OLE_LINK34"/>
      <w:bookmarkStart w:id="23" w:name="OLE_LINK33"/>
      <w:r w:rsidRPr="003769C7">
        <w:rPr>
          <w:rFonts w:cs="B Nazanin" w:hint="cs"/>
          <w:sz w:val="28"/>
          <w:szCs w:val="28"/>
          <w:rtl/>
          <w:lang w:bidi="fa-IR"/>
        </w:rPr>
        <w:t xml:space="preserve"> پژوهش </w:t>
      </w:r>
      <w:bookmarkEnd w:id="22"/>
      <w:bookmarkEnd w:id="23"/>
      <w:r w:rsidRPr="003769C7">
        <w:rPr>
          <w:rFonts w:cs="B Nazanin" w:hint="cs"/>
          <w:sz w:val="28"/>
          <w:szCs w:val="28"/>
          <w:rtl/>
          <w:lang w:bidi="fa-IR"/>
        </w:rPr>
        <w:t>نامه حقوقی كيفري دانشگاه گیلان</w:t>
      </w:r>
      <w:bookmarkStart w:id="24" w:name="OLE_LINK87"/>
      <w:bookmarkStart w:id="25" w:name="OLE_LINK88"/>
      <w:bookmarkStart w:id="26" w:name="OLE_LINK81"/>
      <w:bookmarkStart w:id="27" w:name="OLE_LINK82"/>
      <w:r w:rsidRPr="003769C7">
        <w:rPr>
          <w:rFonts w:cs="B Nazanin" w:hint="cs"/>
          <w:sz w:val="28"/>
          <w:szCs w:val="28"/>
          <w:rtl/>
          <w:lang w:bidi="fa-IR"/>
        </w:rPr>
        <w:t xml:space="preserve">(علمي پژوهشی) </w:t>
      </w:r>
      <w:bookmarkEnd w:id="24"/>
      <w:bookmarkEnd w:id="25"/>
      <w:r w:rsidRPr="003769C7">
        <w:rPr>
          <w:rFonts w:cs="B Nazanin" w:hint="cs"/>
          <w:sz w:val="28"/>
          <w:szCs w:val="28"/>
          <w:rtl/>
          <w:lang w:bidi="fa-IR"/>
        </w:rPr>
        <w:t>سال1392</w:t>
      </w:r>
      <w:bookmarkEnd w:id="26"/>
      <w:bookmarkEnd w:id="27"/>
      <w:r w:rsidR="00DF6DBB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8D8C652" w14:textId="330E90C1" w:rsidR="005E655D" w:rsidRPr="003769C7" w:rsidRDefault="0051768A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3</w:t>
      </w:r>
      <w:r w:rsidR="002D1F44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>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نقش اسناد هويتي در پيشگيري از جرايم سازمان يافته</w:t>
      </w:r>
    </w:p>
    <w:p w14:paraId="3F3D2329" w14:textId="77777777" w:rsidR="005E655D" w:rsidRPr="003769C7" w:rsidRDefault="005E655D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 مجله آموزه‌های حقوق كيفري (علمي پژوهشی) سال 1393</w:t>
      </w:r>
      <w:r w:rsidR="00DF6DBB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77AC0E6" w14:textId="3F1C6523" w:rsidR="005E655D" w:rsidRPr="003769C7" w:rsidRDefault="0051768A" w:rsidP="00DF6DBB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4</w:t>
      </w:r>
      <w:r w:rsidR="002D1F44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>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تحلیل جرم جعل مفادی  </w:t>
      </w:r>
    </w:p>
    <w:p w14:paraId="2B470BB3" w14:textId="77777777" w:rsidR="005E655D" w:rsidRPr="003769C7" w:rsidRDefault="005E655D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آموزه‌های حقوق كيفري (علمي پژوهشی) سال 1393</w:t>
      </w:r>
    </w:p>
    <w:p w14:paraId="5F98AB31" w14:textId="428AA31E" w:rsidR="005E655D" w:rsidRPr="003769C7" w:rsidRDefault="0051768A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5</w:t>
      </w:r>
      <w:r w:rsidR="002D1F44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>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چالشهای فقهی حقوقی گردشگران غیر مسلمان در کشورهای اسلامی با تاكيد بر قوانين داخلي و مقررات بين المللي</w:t>
      </w:r>
    </w:p>
    <w:p w14:paraId="7EEC567B" w14:textId="77777777" w:rsidR="005E655D" w:rsidRPr="003769C7" w:rsidRDefault="005E655D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 مجله حقوقی دادگستري </w:t>
      </w:r>
      <w:bookmarkStart w:id="28" w:name="OLE_LINK79"/>
      <w:bookmarkStart w:id="29" w:name="OLE_LINK80"/>
      <w:r w:rsidRPr="003769C7">
        <w:rPr>
          <w:rFonts w:cs="B Nazanin" w:hint="cs"/>
          <w:sz w:val="28"/>
          <w:szCs w:val="28"/>
          <w:rtl/>
          <w:lang w:bidi="fa-IR"/>
        </w:rPr>
        <w:t>(علمي پژوهشی) سال139</w:t>
      </w:r>
      <w:bookmarkEnd w:id="28"/>
      <w:bookmarkEnd w:id="29"/>
      <w:r w:rsidRPr="003769C7">
        <w:rPr>
          <w:rFonts w:cs="B Nazanin" w:hint="cs"/>
          <w:sz w:val="28"/>
          <w:szCs w:val="28"/>
          <w:rtl/>
          <w:lang w:bidi="fa-IR"/>
        </w:rPr>
        <w:t>3</w:t>
      </w:r>
    </w:p>
    <w:p w14:paraId="4BBEAB2A" w14:textId="20D30C17" w:rsidR="005E655D" w:rsidRPr="003769C7" w:rsidRDefault="0051768A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6</w:t>
      </w:r>
      <w:r w:rsidR="002D1F44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>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جرم سربازگیری کودکان از منظر حقوق بین الملل کیفری </w:t>
      </w:r>
    </w:p>
    <w:p w14:paraId="6CB9351C" w14:textId="77777777" w:rsidR="005E655D" w:rsidRPr="003769C7" w:rsidRDefault="005E655D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پژوهشهای جزا و جرم شناسی شهر دانش (علمي پژوهشی) سال1394</w:t>
      </w:r>
      <w:r w:rsidR="00DF6DBB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8375E9F" w14:textId="5BA08792" w:rsidR="005E655D" w:rsidRPr="003769C7" w:rsidRDefault="0051768A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7</w:t>
      </w:r>
      <w:r w:rsidR="002D1F44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>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جایگاه بزه دیده در حقوق کیفری انگلستان </w:t>
      </w:r>
    </w:p>
    <w:p w14:paraId="1F35BF86" w14:textId="77777777" w:rsidR="005E655D" w:rsidRPr="003769C7" w:rsidRDefault="005E655D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پژوهشهای جزا و جرم شناسی شهر دانش (علمي پژوهشی)ش 6 نیمسال دوم 1394</w:t>
      </w:r>
      <w:r w:rsidR="00DF6DBB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C012F46" w14:textId="387DC56E" w:rsidR="005E655D" w:rsidRPr="003769C7" w:rsidRDefault="0051768A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8</w:t>
      </w:r>
      <w:r w:rsidR="002D1F44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>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مقاله کانون اصلاح و تربیت از منظر</w:t>
      </w:r>
      <w:r w:rsidR="005E655D" w:rsidRPr="003769C7">
        <w:rPr>
          <w:rFonts w:cs="B Nazanin"/>
          <w:sz w:val="28"/>
          <w:szCs w:val="28"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پیشگیری رشد مدار</w:t>
      </w:r>
    </w:p>
    <w:p w14:paraId="047F8818" w14:textId="77777777" w:rsidR="005E655D" w:rsidRPr="003769C7" w:rsidRDefault="005E655D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rtl/>
          <w:lang w:bidi="fa-IR"/>
        </w:rPr>
        <w:t>فصلنامه پژوهش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حقوق کیفری دانشگاه علامه طباطبایی (علمي پژوهشی) سال1394</w:t>
      </w:r>
      <w:r w:rsidR="00DF6DBB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B94B758" w14:textId="74D77E38" w:rsidR="005E655D" w:rsidRPr="003769C7" w:rsidRDefault="002D1F44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9*.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مقاله دادرسی افتراقی اطفال در قانون آیین دادرسی کیفری مصوب 1392</w:t>
      </w:r>
    </w:p>
    <w:p w14:paraId="034A6E69" w14:textId="77777777" w:rsidR="005E655D" w:rsidRPr="003769C7" w:rsidRDefault="005E655D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پژوهش نامه حقوقی كيفري دانشگاه گیلان(علمي پژوهشی) سال1395</w:t>
      </w:r>
      <w:r w:rsidR="00DF6DBB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97A518A" w14:textId="59CAA125" w:rsidR="005E655D" w:rsidRPr="003769C7" w:rsidRDefault="0051768A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10</w:t>
      </w:r>
      <w:r w:rsidR="002D1F44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>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مبانی فقهی حقوقی جرم انگاری تجاوز زناشویی</w:t>
      </w:r>
    </w:p>
    <w:p w14:paraId="4496F918" w14:textId="77777777" w:rsidR="005E655D" w:rsidRPr="003769C7" w:rsidRDefault="005E655D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مجله خانواده پژوهشی </w:t>
      </w:r>
      <w:r w:rsidR="0051768A" w:rsidRPr="003769C7">
        <w:rPr>
          <w:rFonts w:cs="B Nazanin" w:hint="cs"/>
          <w:sz w:val="28"/>
          <w:szCs w:val="28"/>
          <w:rtl/>
          <w:lang w:bidi="fa-IR"/>
        </w:rPr>
        <w:t xml:space="preserve">دانشگاه شهید بهشتی </w:t>
      </w:r>
      <w:r w:rsidRPr="003769C7">
        <w:rPr>
          <w:rFonts w:cs="B Nazanin" w:hint="cs"/>
          <w:sz w:val="28"/>
          <w:szCs w:val="28"/>
          <w:rtl/>
          <w:lang w:bidi="fa-IR"/>
        </w:rPr>
        <w:t>(علمي پژوهشی) پاییز سال1396</w:t>
      </w:r>
    </w:p>
    <w:p w14:paraId="6EDEF604" w14:textId="649A7B57" w:rsidR="00A400E1" w:rsidRPr="003769C7" w:rsidRDefault="0051768A" w:rsidP="00A400E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11</w:t>
      </w:r>
      <w:r w:rsidR="002D1F44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>.</w:t>
      </w:r>
      <w:r w:rsidR="00DB76B1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00E1" w:rsidRPr="003769C7">
        <w:rPr>
          <w:rFonts w:cs="B Nazanin" w:hint="cs"/>
          <w:sz w:val="28"/>
          <w:szCs w:val="28"/>
          <w:rtl/>
          <w:lang w:bidi="fa-IR"/>
        </w:rPr>
        <w:t>تحلیل جرم امتناع از ثبت نکاح موقت و تبیین چالش‌های</w:t>
      </w:r>
      <w:r w:rsidR="00DB13D8" w:rsidRPr="003769C7">
        <w:rPr>
          <w:rFonts w:cs="B Nazanin" w:hint="cs"/>
          <w:sz w:val="28"/>
          <w:szCs w:val="28"/>
          <w:rtl/>
          <w:lang w:bidi="fa-IR"/>
        </w:rPr>
        <w:t xml:space="preserve"> آن</w:t>
      </w:r>
    </w:p>
    <w:p w14:paraId="7A90F1A8" w14:textId="77777777" w:rsidR="00A400E1" w:rsidRPr="003769C7" w:rsidRDefault="00A400E1" w:rsidP="00A400E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eastAsia"/>
          <w:sz w:val="28"/>
          <w:szCs w:val="28"/>
          <w:rtl/>
          <w:lang w:bidi="fa-IR"/>
        </w:rPr>
        <w:t>مجله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مطالعات</w:t>
      </w:r>
      <w:r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راهبردی زنان شورای انقلاب فرهنگی (علمي پژوهشی)  سال1396 </w:t>
      </w:r>
    </w:p>
    <w:p w14:paraId="2593C420" w14:textId="0C30DBD7" w:rsidR="00EA47EA" w:rsidRPr="003769C7" w:rsidRDefault="002D1F44" w:rsidP="00EA47E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12*</w:t>
      </w:r>
      <w:r w:rsidR="005A0A7B" w:rsidRPr="003769C7">
        <w:rPr>
          <w:rFonts w:cs="B Nazanin" w:hint="cs"/>
          <w:sz w:val="28"/>
          <w:szCs w:val="28"/>
          <w:rtl/>
          <w:lang w:bidi="fa-IR"/>
        </w:rPr>
        <w:t xml:space="preserve">. </w:t>
      </w:r>
      <w:r w:rsidR="00EA47EA" w:rsidRPr="003769C7">
        <w:rPr>
          <w:rFonts w:cs="B Nazanin" w:hint="cs"/>
          <w:sz w:val="28"/>
          <w:szCs w:val="28"/>
          <w:rtl/>
          <w:lang w:bidi="fa-IR"/>
        </w:rPr>
        <w:t xml:space="preserve">تحلیل پیشگیری از جرایم زیست محیطی در پرتو رهنمود های سازمان ملل متحد و اصل پیشگیری از ضرر زیستی </w:t>
      </w:r>
    </w:p>
    <w:p w14:paraId="30D7D079" w14:textId="77777777" w:rsidR="00EA47EA" w:rsidRPr="003769C7" w:rsidRDefault="00EA47EA" w:rsidP="00EA47E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769C7">
        <w:rPr>
          <w:rFonts w:cs="B Nazanin" w:hint="eastAsia"/>
          <w:sz w:val="28"/>
          <w:szCs w:val="28"/>
          <w:rtl/>
          <w:lang w:bidi="fa-IR"/>
        </w:rPr>
        <w:t>فصلنامه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اخلاق زیستی دانشگاه علوم پزشکی شهید بهشتی (علمي پژوهشی)</w:t>
      </w:r>
      <w:r w:rsidRPr="003769C7">
        <w:rPr>
          <w:rFonts w:cs="B Nazanin"/>
          <w:sz w:val="28"/>
          <w:szCs w:val="28"/>
          <w:lang w:bidi="fa-IR"/>
        </w:rPr>
        <w:t>1396</w:t>
      </w:r>
    </w:p>
    <w:p w14:paraId="62658B6B" w14:textId="33DBAE57" w:rsidR="004D14B1" w:rsidRPr="003769C7" w:rsidRDefault="002D1F44" w:rsidP="002D1F4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13*. </w:t>
      </w:r>
      <w:r w:rsidR="004D14B1" w:rsidRPr="003769C7">
        <w:rPr>
          <w:rFonts w:cs="B Nazanin"/>
          <w:sz w:val="28"/>
          <w:szCs w:val="28"/>
          <w:rtl/>
          <w:lang w:bidi="fa-IR"/>
        </w:rPr>
        <w:t>نظریه‌ی فعالیت مجرمانه‌ی مشترک در پرونده‌ی تادیچ؛ ماهیت، مبانی و گونه شناسی</w:t>
      </w:r>
    </w:p>
    <w:p w14:paraId="6CA2836D" w14:textId="77777777" w:rsidR="004D14B1" w:rsidRPr="003769C7" w:rsidRDefault="004D14B1" w:rsidP="004D14B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rtl/>
          <w:lang w:bidi="fa-IR"/>
        </w:rPr>
        <w:t>فصلنامه تحقیقات حقوقی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دانشگاه شهید بهشتی (علمي پژوهشی)</w:t>
      </w:r>
      <w:r w:rsidR="007B28FC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28FC" w:rsidRPr="003769C7">
        <w:rPr>
          <w:rFonts w:cs="B Nazanin"/>
          <w:sz w:val="28"/>
          <w:szCs w:val="28"/>
          <w:lang w:bidi="fa-IR"/>
        </w:rPr>
        <w:t>1397</w:t>
      </w:r>
    </w:p>
    <w:p w14:paraId="3198DA98" w14:textId="1383E7E7" w:rsidR="00EA47EA" w:rsidRPr="003769C7" w:rsidRDefault="002D1F44" w:rsidP="00EA47E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14*.</w:t>
      </w:r>
      <w:r w:rsidR="00EA47EA" w:rsidRPr="003769C7">
        <w:rPr>
          <w:rFonts w:cs="B Nazanin" w:hint="cs"/>
          <w:sz w:val="28"/>
          <w:szCs w:val="28"/>
          <w:rtl/>
          <w:lang w:bidi="fa-IR"/>
        </w:rPr>
        <w:t xml:space="preserve"> الزام حمایت دولت از بزه‌دیدگان در زمینه‌ی تأمین هزینه‌ی دادرسی</w:t>
      </w:r>
    </w:p>
    <w:p w14:paraId="5006C592" w14:textId="77777777" w:rsidR="00EA47EA" w:rsidRPr="003769C7" w:rsidRDefault="00EA47EA" w:rsidP="00EA47E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حقوقی دادگستري (علمي پژوهشی) سال1397</w:t>
      </w:r>
    </w:p>
    <w:p w14:paraId="2ED64F67" w14:textId="2F5F55FD" w:rsidR="00EA47EA" w:rsidRPr="003769C7" w:rsidRDefault="00EA47EA" w:rsidP="00EA47EA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15</w:t>
      </w:r>
      <w:r w:rsidR="002D1F44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>.</w:t>
      </w:r>
      <w:r w:rsidRPr="003769C7">
        <w:rPr>
          <w:rFonts w:cs="B Nazanin"/>
          <w:sz w:val="28"/>
          <w:szCs w:val="28"/>
          <w:rtl/>
          <w:lang w:bidi="fa-IR"/>
        </w:rPr>
        <w:t>مسئول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ت</w:t>
      </w:r>
      <w:r w:rsidRPr="003769C7">
        <w:rPr>
          <w:rFonts w:cs="B Nazanin"/>
          <w:sz w:val="28"/>
          <w:szCs w:val="28"/>
          <w:rtl/>
          <w:lang w:bidi="fa-IR"/>
        </w:rPr>
        <w:t xml:space="preserve"> ک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فر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/>
          <w:sz w:val="28"/>
          <w:szCs w:val="28"/>
          <w:rtl/>
          <w:lang w:bidi="fa-IR"/>
        </w:rPr>
        <w:t xml:space="preserve"> دولت در قبال </w:t>
      </w:r>
      <w:r w:rsidRPr="003769C7">
        <w:rPr>
          <w:rFonts w:cs="B Nazanin" w:hint="cs"/>
          <w:sz w:val="28"/>
          <w:szCs w:val="28"/>
          <w:rtl/>
          <w:lang w:bidi="fa-IR"/>
        </w:rPr>
        <w:t>جرایم زیست محیطی، ضرورت‌ها</w:t>
      </w:r>
      <w:r w:rsidRPr="003769C7">
        <w:rPr>
          <w:rFonts w:cs="B Nazanin"/>
          <w:sz w:val="28"/>
          <w:szCs w:val="28"/>
          <w:rtl/>
          <w:lang w:bidi="fa-IR"/>
        </w:rPr>
        <w:t xml:space="preserve"> و </w:t>
      </w:r>
      <w:r w:rsidRPr="003769C7">
        <w:rPr>
          <w:rFonts w:cs="B Nazanin" w:hint="cs"/>
          <w:sz w:val="28"/>
          <w:szCs w:val="28"/>
          <w:rtl/>
          <w:lang w:bidi="fa-IR"/>
        </w:rPr>
        <w:t>چالش‌</w:t>
      </w:r>
      <w:r w:rsidRPr="003769C7">
        <w:rPr>
          <w:rFonts w:cs="B Nazanin"/>
          <w:sz w:val="28"/>
          <w:szCs w:val="28"/>
          <w:rtl/>
          <w:lang w:bidi="fa-IR"/>
        </w:rPr>
        <w:t>ها</w:t>
      </w:r>
    </w:p>
    <w:p w14:paraId="6EB0E254" w14:textId="77777777" w:rsidR="00EA47EA" w:rsidRPr="003769C7" w:rsidRDefault="00EA47EA" w:rsidP="00EA47E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eastAsia"/>
          <w:sz w:val="28"/>
          <w:szCs w:val="28"/>
          <w:rtl/>
          <w:lang w:bidi="fa-IR"/>
        </w:rPr>
        <w:t>مجله</w:t>
      </w:r>
      <w:r w:rsidRPr="003769C7">
        <w:rPr>
          <w:rFonts w:cs="B Nazanin"/>
          <w:sz w:val="28"/>
          <w:szCs w:val="28"/>
          <w:rtl/>
          <w:lang w:bidi="fa-IR"/>
        </w:rPr>
        <w:t xml:space="preserve"> علوم مح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ط</w:t>
      </w:r>
      <w:r w:rsidRPr="003769C7">
        <w:rPr>
          <w:rFonts w:cs="B Nazanin" w:hint="cs"/>
          <w:sz w:val="28"/>
          <w:szCs w:val="28"/>
          <w:rtl/>
          <w:lang w:bidi="fa-IR"/>
        </w:rPr>
        <w:t>ی دانشگاه علوم پزشکی شهید بهشتی (علمي پژوهشی)</w:t>
      </w:r>
      <w:r w:rsidRPr="003769C7">
        <w:rPr>
          <w:rFonts w:cs="B Nazanin"/>
          <w:sz w:val="28"/>
          <w:szCs w:val="28"/>
          <w:lang w:bidi="fa-IR"/>
        </w:rPr>
        <w:t>1397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2E7AE66" w14:textId="777288A6" w:rsidR="00EA47EA" w:rsidRPr="003769C7" w:rsidRDefault="00EA47EA" w:rsidP="00EA47EA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 16</w:t>
      </w:r>
      <w:r w:rsidR="002D1F44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>.</w:t>
      </w:r>
      <w:r w:rsidRPr="003769C7">
        <w:rPr>
          <w:rFonts w:cs="B Nazanin"/>
          <w:sz w:val="28"/>
          <w:szCs w:val="28"/>
          <w:rtl/>
          <w:lang w:bidi="fa-IR"/>
        </w:rPr>
        <w:t>ترور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سم</w:t>
      </w:r>
      <w:r w:rsidRPr="003769C7">
        <w:rPr>
          <w:rFonts w:cs="B Nazanin"/>
          <w:sz w:val="28"/>
          <w:szCs w:val="28"/>
          <w:rtl/>
          <w:lang w:bidi="fa-IR"/>
        </w:rPr>
        <w:t xml:space="preserve"> ز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ست</w:t>
      </w:r>
      <w:r w:rsidRPr="003769C7">
        <w:rPr>
          <w:rFonts w:cs="B Nazanin"/>
          <w:sz w:val="28"/>
          <w:szCs w:val="28"/>
          <w:rtl/>
          <w:lang w:bidi="fa-IR"/>
        </w:rPr>
        <w:t xml:space="preserve"> مح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ط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/>
          <w:sz w:val="28"/>
          <w:szCs w:val="28"/>
          <w:rtl/>
          <w:lang w:bidi="fa-IR"/>
        </w:rPr>
        <w:t xml:space="preserve"> در حقوق ک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فر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/>
          <w:sz w:val="28"/>
          <w:szCs w:val="28"/>
          <w:rtl/>
          <w:lang w:bidi="fa-IR"/>
        </w:rPr>
        <w:t xml:space="preserve"> فرانسه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و تطبیق آن با جرم‌انگار های مشابه در </w:t>
      </w:r>
      <w:r w:rsidRPr="003769C7">
        <w:rPr>
          <w:rFonts w:cs="B Nazanin"/>
          <w:sz w:val="28"/>
          <w:szCs w:val="28"/>
          <w:rtl/>
          <w:lang w:bidi="fa-IR"/>
        </w:rPr>
        <w:t>ا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ران</w:t>
      </w:r>
      <w:r w:rsidRPr="003769C7">
        <w:rPr>
          <w:rFonts w:cs="B Nazanin"/>
          <w:sz w:val="28"/>
          <w:szCs w:val="28"/>
          <w:rtl/>
          <w:lang w:bidi="fa-IR"/>
        </w:rPr>
        <w:t xml:space="preserve"> </w:t>
      </w:r>
    </w:p>
    <w:p w14:paraId="5D1A3886" w14:textId="1FF3904C" w:rsidR="00EA47EA" w:rsidRPr="003769C7" w:rsidRDefault="00EA47EA" w:rsidP="00EA47E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3769C7">
        <w:rPr>
          <w:rFonts w:cs="B Nazanin" w:hint="eastAsia"/>
          <w:sz w:val="28"/>
          <w:szCs w:val="28"/>
          <w:rtl/>
          <w:lang w:bidi="fa-IR"/>
        </w:rPr>
        <w:t>مطالعات</w:t>
      </w:r>
      <w:r w:rsidRPr="003769C7">
        <w:rPr>
          <w:rFonts w:cs="B Nazanin"/>
          <w:sz w:val="28"/>
          <w:szCs w:val="28"/>
          <w:rtl/>
          <w:lang w:bidi="fa-IR"/>
        </w:rPr>
        <w:t xml:space="preserve"> حقوق ک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فر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/>
          <w:sz w:val="28"/>
          <w:szCs w:val="28"/>
          <w:rtl/>
          <w:lang w:bidi="fa-IR"/>
        </w:rPr>
        <w:t xml:space="preserve"> دانشگاه تهران</w:t>
      </w:r>
      <w:r w:rsidR="00F83904" w:rsidRPr="003769C7">
        <w:rPr>
          <w:rFonts w:cs="B Nazanin" w:hint="cs"/>
          <w:sz w:val="28"/>
          <w:szCs w:val="28"/>
          <w:rtl/>
          <w:lang w:bidi="fa-IR"/>
        </w:rPr>
        <w:t>(علمي پژوهشی) 1397</w:t>
      </w:r>
    </w:p>
    <w:p w14:paraId="51F752BB" w14:textId="7FF13BEA" w:rsidR="00EA47EA" w:rsidRPr="003769C7" w:rsidRDefault="00EA47EA" w:rsidP="00EA47E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lastRenderedPageBreak/>
        <w:t>17</w:t>
      </w:r>
      <w:r w:rsidR="002D1F44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>.رابطه</w:t>
      </w:r>
      <w:r w:rsidRPr="003769C7">
        <w:rPr>
          <w:rFonts w:cs="B Nazanin" w:hint="cs"/>
          <w:sz w:val="28"/>
          <w:szCs w:val="28"/>
          <w:rtl/>
          <w:lang w:bidi="fa-IR"/>
        </w:rPr>
        <w:softHyphen/>
        <w:t>ی جنسی نامتعارف شوهر با زوجه از منظر فقه، حقوق و رویه قضائی</w:t>
      </w:r>
    </w:p>
    <w:p w14:paraId="182DB8E9" w14:textId="6132C2B1" w:rsidR="00EA47EA" w:rsidRPr="003769C7" w:rsidRDefault="00EA47EA" w:rsidP="00EA47E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eastAsia"/>
          <w:sz w:val="28"/>
          <w:szCs w:val="28"/>
          <w:rtl/>
          <w:lang w:bidi="fa-IR"/>
        </w:rPr>
        <w:t>مجله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فقه پزشکی  دانشگاه علوم پزشکی شهید بهشتی (علمي پژوهشی) </w:t>
      </w:r>
    </w:p>
    <w:p w14:paraId="0519C90B" w14:textId="2CA676BE" w:rsidR="00F20BD5" w:rsidRPr="003769C7" w:rsidRDefault="00F20BD5" w:rsidP="00356E8E">
      <w:pPr>
        <w:bidi/>
        <w:jc w:val="both"/>
        <w:rPr>
          <w:rFonts w:cs="B Nazanin"/>
          <w:sz w:val="28"/>
          <w:szCs w:val="28"/>
        </w:rPr>
      </w:pPr>
      <w:r w:rsidRPr="003769C7">
        <w:rPr>
          <w:rFonts w:cs="B Nazanin"/>
          <w:sz w:val="28"/>
          <w:szCs w:val="28"/>
        </w:rPr>
        <w:t>Criminological Analysis of Medical Crimes in Isfahan Province in Iran</w:t>
      </w:r>
      <w:r w:rsidRPr="003769C7">
        <w:rPr>
          <w:rFonts w:cs="B Nazanin" w:hint="cs"/>
          <w:sz w:val="28"/>
          <w:szCs w:val="28"/>
          <w:rtl/>
        </w:rPr>
        <w:t xml:space="preserve">. </w:t>
      </w:r>
      <w:r w:rsidR="00356E8E" w:rsidRPr="003769C7">
        <w:rPr>
          <w:rFonts w:cs="B Nazanin"/>
          <w:sz w:val="28"/>
          <w:szCs w:val="28"/>
          <w:lang w:bidi="fa-IR"/>
        </w:rPr>
        <w:t>18</w:t>
      </w:r>
      <w:r w:rsidR="00356E8E" w:rsidRPr="003769C7">
        <w:rPr>
          <w:rFonts w:cs="B Nazanin" w:hint="cs"/>
          <w:sz w:val="28"/>
          <w:szCs w:val="28"/>
          <w:rtl/>
          <w:lang w:bidi="fa-IR"/>
        </w:rPr>
        <w:t>*.</w:t>
      </w:r>
    </w:p>
    <w:p w14:paraId="49425FAC" w14:textId="77777777" w:rsidR="00F20BD5" w:rsidRPr="003769C7" w:rsidRDefault="00F20BD5" w:rsidP="00F20BD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</w:rPr>
        <w:t>Journal of Research in Medical and Dental Science</w:t>
      </w:r>
    </w:p>
    <w:p w14:paraId="154339F4" w14:textId="77777777" w:rsidR="00403057" w:rsidRPr="003769C7" w:rsidRDefault="00651100" w:rsidP="004030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19</w:t>
      </w:r>
      <w:r w:rsidR="00EA47EA" w:rsidRPr="003769C7">
        <w:rPr>
          <w:rFonts w:cs="B Nazanin" w:hint="cs"/>
          <w:sz w:val="28"/>
          <w:szCs w:val="28"/>
          <w:rtl/>
          <w:lang w:bidi="fa-IR"/>
        </w:rPr>
        <w:t>.</w:t>
      </w:r>
      <w:r w:rsidR="00EA47EA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403057" w:rsidRPr="003769C7">
        <w:rPr>
          <w:rFonts w:cs="B Nazanin" w:hint="cs"/>
          <w:sz w:val="28"/>
          <w:szCs w:val="28"/>
          <w:rtl/>
          <w:lang w:bidi="fa-IR"/>
        </w:rPr>
        <w:t>*.کیفیات مشدده جرم</w:t>
      </w:r>
      <w:r w:rsidR="00403057" w:rsidRPr="003769C7">
        <w:rPr>
          <w:rFonts w:cs="B Nazanin"/>
          <w:sz w:val="28"/>
          <w:szCs w:val="28"/>
          <w:lang w:bidi="fa-IR"/>
        </w:rPr>
        <w:t xml:space="preserve"> </w:t>
      </w:r>
      <w:r w:rsidR="00403057" w:rsidRPr="003769C7">
        <w:rPr>
          <w:rFonts w:cs="B Nazanin" w:hint="cs"/>
          <w:sz w:val="28"/>
          <w:szCs w:val="28"/>
          <w:rtl/>
          <w:lang w:bidi="fa-IR"/>
        </w:rPr>
        <w:t xml:space="preserve"> و بررسی لزوم قصد نسبت به تحقق آن</w:t>
      </w:r>
    </w:p>
    <w:p w14:paraId="4F12FF56" w14:textId="77777777" w:rsidR="00403057" w:rsidRPr="003769C7" w:rsidRDefault="00403057" w:rsidP="004030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حقوقی دادگستري (علمي پژوهشی) بهار 1399</w:t>
      </w:r>
    </w:p>
    <w:p w14:paraId="3907494E" w14:textId="58E9538F" w:rsidR="00403057" w:rsidRPr="003769C7" w:rsidRDefault="00403057" w:rsidP="004030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20*.نقد نحو جرم انگاری عدم ثبت ازدواج </w:t>
      </w:r>
    </w:p>
    <w:p w14:paraId="67940F19" w14:textId="77777777" w:rsidR="00403057" w:rsidRPr="003769C7" w:rsidRDefault="00403057" w:rsidP="004030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rtl/>
          <w:lang w:bidi="fa-IR"/>
        </w:rPr>
        <w:t>پژوهش نامه انتقاد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/>
          <w:sz w:val="28"/>
          <w:szCs w:val="28"/>
          <w:rtl/>
          <w:lang w:bidi="fa-IR"/>
        </w:rPr>
        <w:t xml:space="preserve"> پژوهشگاه علوم انسان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/>
          <w:sz w:val="28"/>
          <w:szCs w:val="28"/>
          <w:rtl/>
          <w:lang w:bidi="fa-IR"/>
        </w:rPr>
        <w:t xml:space="preserve"> و مطالعات فرهنگ</w:t>
      </w:r>
      <w:r w:rsidRPr="003769C7">
        <w:rPr>
          <w:rFonts w:cs="B Nazanin" w:hint="cs"/>
          <w:sz w:val="28"/>
          <w:szCs w:val="28"/>
          <w:rtl/>
          <w:lang w:bidi="fa-IR"/>
        </w:rPr>
        <w:t>ی(علمي پژوهشی)1398</w:t>
      </w:r>
    </w:p>
    <w:p w14:paraId="1BD4FD4B" w14:textId="77777777" w:rsidR="00403057" w:rsidRPr="003769C7" w:rsidRDefault="00150DF4" w:rsidP="004030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</w:t>
      </w:r>
      <w:r w:rsidR="00403057" w:rsidRPr="003769C7">
        <w:rPr>
          <w:rFonts w:cs="B Nazanin" w:hint="cs"/>
          <w:sz w:val="28"/>
          <w:szCs w:val="28"/>
          <w:rtl/>
          <w:lang w:bidi="fa-IR"/>
        </w:rPr>
        <w:t>1*. تأمین امنیت قضایی در پرتو حق برخورداری متهم از وکیل در حقوق ایران، فرانسه و اسناد بین المللی</w:t>
      </w:r>
    </w:p>
    <w:p w14:paraId="007BBC53" w14:textId="45D4A9DB" w:rsidR="00403057" w:rsidRPr="003769C7" w:rsidRDefault="00403057" w:rsidP="00403057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/>
          <w:sz w:val="28"/>
          <w:szCs w:val="28"/>
          <w:rtl/>
          <w:lang w:bidi="fa-IR"/>
        </w:rPr>
        <w:t>فصلنامه پژوهش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نامه حقوق اسلامی دانشگاه امام صادق(ع)  (علمي پژوهشی) بهار و تابستان 1399</w:t>
      </w:r>
    </w:p>
    <w:p w14:paraId="25F46CA2" w14:textId="4E9048ED" w:rsidR="00403057" w:rsidRPr="003769C7" w:rsidRDefault="00403057" w:rsidP="004030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22.نقش پلیس در پیشگیری از بزهکاری نوجوانان</w:t>
      </w:r>
    </w:p>
    <w:p w14:paraId="2CF84A56" w14:textId="77777777" w:rsidR="00403057" w:rsidRPr="003769C7" w:rsidRDefault="00403057" w:rsidP="004030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فصلنامه رهیافت پیشگیری معاونت پیشگیری از جرم قوه قضاییه</w:t>
      </w:r>
    </w:p>
    <w:p w14:paraId="4C488F29" w14:textId="19009755" w:rsidR="00403057" w:rsidRPr="003769C7" w:rsidRDefault="00403057" w:rsidP="004030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23.</w:t>
      </w:r>
      <w:r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Pr="003769C7">
        <w:rPr>
          <w:rFonts w:cs="B Nazanin" w:hint="cs"/>
          <w:sz w:val="28"/>
          <w:szCs w:val="28"/>
          <w:rtl/>
          <w:lang w:bidi="fa-IR"/>
        </w:rPr>
        <w:t>فضای سایبر و کج</w:t>
      </w:r>
      <w:r w:rsidRPr="003769C7">
        <w:rPr>
          <w:rFonts w:cs="B Nazanin" w:hint="cs"/>
          <w:sz w:val="28"/>
          <w:szCs w:val="28"/>
          <w:rtl/>
          <w:lang w:bidi="fa-IR"/>
        </w:rPr>
        <w:softHyphen/>
        <w:t>روی کودکان و نوجوانان؛ علت</w:t>
      </w:r>
      <w:r w:rsidRPr="003769C7">
        <w:rPr>
          <w:rFonts w:cs="B Nazanin" w:hint="cs"/>
          <w:sz w:val="28"/>
          <w:szCs w:val="28"/>
          <w:rtl/>
          <w:lang w:bidi="fa-IR"/>
        </w:rPr>
        <w:softHyphen/>
        <w:t>ها و راه</w:t>
      </w:r>
      <w:r w:rsidRPr="003769C7">
        <w:rPr>
          <w:rFonts w:cs="B Nazanin" w:hint="cs"/>
          <w:sz w:val="28"/>
          <w:szCs w:val="28"/>
          <w:rtl/>
          <w:lang w:bidi="fa-IR"/>
        </w:rPr>
        <w:softHyphen/>
        <w:t>کارهای پیشگیرانه</w:t>
      </w:r>
    </w:p>
    <w:p w14:paraId="16A8E5C9" w14:textId="77777777" w:rsidR="00403057" w:rsidRPr="003769C7" w:rsidRDefault="00403057" w:rsidP="004030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مجله پژوهش های حقوقی و قضایی معاونت حقوقی قوه قضاییه </w:t>
      </w:r>
    </w:p>
    <w:p w14:paraId="70F985E4" w14:textId="56C69C8E" w:rsidR="00403057" w:rsidRPr="003769C7" w:rsidRDefault="00403057" w:rsidP="00B079D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24. </w:t>
      </w:r>
      <w:r w:rsidR="00B079D9" w:rsidRPr="003769C7">
        <w:rPr>
          <w:rFonts w:cs="B Nazanin" w:hint="cs"/>
          <w:sz w:val="28"/>
          <w:szCs w:val="28"/>
          <w:rtl/>
          <w:lang w:bidi="fa-IR"/>
        </w:rPr>
        <w:t>*</w:t>
      </w:r>
      <w:hyperlink r:id="rId7" w:history="1">
        <w:r w:rsidR="00110431" w:rsidRPr="003769C7">
          <w:rPr>
            <w:rFonts w:cs="B Nazanin"/>
            <w:sz w:val="28"/>
            <w:szCs w:val="28"/>
            <w:rtl/>
            <w:lang w:bidi="fa-IR"/>
          </w:rPr>
          <w:t>نقش سازمان‌های مردم‌نهاد در حمایت از بزه‌دیدگان با تأکید بر کودکانِ بزه‌دیده</w:t>
        </w:r>
      </w:hyperlink>
    </w:p>
    <w:p w14:paraId="2F927EBB" w14:textId="77777777" w:rsidR="00403057" w:rsidRPr="003769C7" w:rsidRDefault="00403057" w:rsidP="004030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دیدگاه قضایی (علمي پژوهشی) پذیرش</w:t>
      </w:r>
    </w:p>
    <w:p w14:paraId="6858FAD9" w14:textId="77777777" w:rsidR="00403057" w:rsidRPr="003769C7" w:rsidRDefault="00403057" w:rsidP="00403057">
      <w:pPr>
        <w:bidi/>
        <w:jc w:val="both"/>
        <w:rPr>
          <w:rFonts w:cs="B Nazanin"/>
          <w:sz w:val="28"/>
          <w:szCs w:val="28"/>
          <w:lang w:val="en-US" w:bidi="fa-IR"/>
        </w:rPr>
      </w:pPr>
    </w:p>
    <w:p w14:paraId="6C6448A4" w14:textId="2B18215E" w:rsidR="00EA1A9A" w:rsidRPr="003769C7" w:rsidRDefault="00356E8E" w:rsidP="00EA1A9A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/>
          <w:sz w:val="28"/>
          <w:szCs w:val="28"/>
          <w:lang w:bidi="fa-IR"/>
        </w:rPr>
        <w:t>25</w:t>
      </w:r>
      <w:r w:rsidR="00CA6F18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/>
          <w:sz w:val="28"/>
          <w:szCs w:val="28"/>
          <w:lang w:bidi="fa-IR"/>
        </w:rPr>
        <w:t>. The deterrent effect of the death penalty on the behavior of the potential perpetrators death-deserving crimes in iranian criminal justice system;</w:t>
      </w:r>
    </w:p>
    <w:p w14:paraId="7EADF774" w14:textId="315C763A" w:rsidR="00356E8E" w:rsidRPr="003769C7" w:rsidRDefault="00356E8E" w:rsidP="00356E8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lang w:bidi="fa-IR"/>
        </w:rPr>
        <w:t>journal of critical reviews</w:t>
      </w:r>
      <w:r w:rsidR="00CA6F18" w:rsidRPr="003769C7">
        <w:rPr>
          <w:rFonts w:cs="B Nazanin" w:hint="cs"/>
          <w:sz w:val="28"/>
          <w:szCs w:val="28"/>
          <w:rtl/>
          <w:lang w:bidi="fa-IR"/>
        </w:rPr>
        <w:t xml:space="preserve"> 2020</w:t>
      </w:r>
    </w:p>
    <w:p w14:paraId="26E96769" w14:textId="76BE0C7B" w:rsidR="00356E8E" w:rsidRPr="003769C7" w:rsidRDefault="00C76659" w:rsidP="00403057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</w:t>
      </w:r>
      <w:r w:rsidR="00403057" w:rsidRPr="003769C7">
        <w:rPr>
          <w:rFonts w:cs="B Nazanin" w:hint="cs"/>
          <w:sz w:val="28"/>
          <w:szCs w:val="28"/>
          <w:rtl/>
          <w:lang w:bidi="fa-IR"/>
        </w:rPr>
        <w:t>6</w:t>
      </w:r>
      <w:r w:rsidR="00114D9D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>. جرایم زیست محیطی و پیشگیری از ضررهای زیستی در سنجه جرم شناسی فرهنگی سبز</w:t>
      </w:r>
    </w:p>
    <w:p w14:paraId="5B9CFD4B" w14:textId="1FE40B0B" w:rsidR="007B1414" w:rsidRPr="003769C7" w:rsidRDefault="00C76659" w:rsidP="007B141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eastAsia"/>
          <w:sz w:val="28"/>
          <w:szCs w:val="28"/>
          <w:rtl/>
          <w:lang w:bidi="fa-IR"/>
        </w:rPr>
        <w:t>فصلنامه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اخلاق زیستی دانشگاه علوم پزشکی شهید بهشتی (علمي پژوهشی) </w:t>
      </w:r>
      <w:r w:rsidR="00114D9D" w:rsidRPr="003769C7">
        <w:rPr>
          <w:rFonts w:cs="B Nazanin" w:hint="cs"/>
          <w:sz w:val="28"/>
          <w:szCs w:val="28"/>
          <w:rtl/>
          <w:lang w:bidi="fa-IR"/>
        </w:rPr>
        <w:t>تابستان 1399</w:t>
      </w:r>
    </w:p>
    <w:p w14:paraId="38190423" w14:textId="46166C7E" w:rsidR="00184243" w:rsidRPr="003769C7" w:rsidRDefault="00403057" w:rsidP="00B079D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</w:t>
      </w:r>
      <w:r w:rsidR="00CA6F18" w:rsidRPr="003769C7">
        <w:rPr>
          <w:rFonts w:cs="B Nazanin" w:hint="cs"/>
          <w:sz w:val="28"/>
          <w:szCs w:val="28"/>
          <w:rtl/>
          <w:lang w:bidi="fa-IR"/>
        </w:rPr>
        <w:t>7</w:t>
      </w:r>
      <w:r w:rsidR="00184243" w:rsidRPr="003769C7">
        <w:rPr>
          <w:rFonts w:cs="B Nazanin" w:hint="cs"/>
          <w:sz w:val="28"/>
          <w:szCs w:val="28"/>
          <w:rtl/>
          <w:lang w:bidi="fa-IR"/>
        </w:rPr>
        <w:t>.</w:t>
      </w:r>
      <w:r w:rsidR="00184243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B079D9" w:rsidRPr="003769C7">
        <w:rPr>
          <w:rFonts w:cs="B Nazanin" w:hint="cs"/>
          <w:sz w:val="28"/>
          <w:szCs w:val="28"/>
          <w:rtl/>
          <w:lang w:bidi="fa-IR"/>
        </w:rPr>
        <w:t>*</w:t>
      </w:r>
      <w:r w:rsidR="00184243" w:rsidRPr="003769C7">
        <w:rPr>
          <w:rFonts w:cs="B Nazanin"/>
          <w:sz w:val="28"/>
          <w:szCs w:val="28"/>
          <w:rtl/>
          <w:lang w:bidi="fa-IR"/>
        </w:rPr>
        <w:t>تناسب جرم و مجازات در</w:t>
      </w:r>
      <w:r w:rsidR="00E9471C" w:rsidRPr="003769C7">
        <w:rPr>
          <w:rFonts w:cs="B Nazanin" w:hint="cs"/>
          <w:sz w:val="28"/>
          <w:szCs w:val="28"/>
          <w:rtl/>
          <w:lang w:bidi="fa-IR"/>
        </w:rPr>
        <w:t xml:space="preserve"> حقوق اسلام و در</w:t>
      </w:r>
      <w:r w:rsidR="00184243" w:rsidRPr="003769C7">
        <w:rPr>
          <w:rFonts w:cs="B Nazanin"/>
          <w:sz w:val="28"/>
          <w:szCs w:val="28"/>
          <w:rtl/>
          <w:lang w:bidi="fa-IR"/>
        </w:rPr>
        <w:t xml:space="preserve"> رویه قضایی بین المللی کیفری با تاکید بر محاکم رواندا و یوگسلاوی سابق</w:t>
      </w:r>
      <w:r w:rsidR="00AD3718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4243" w:rsidRPr="003769C7">
        <w:rPr>
          <w:rFonts w:cs="B Nazanin"/>
          <w:sz w:val="28"/>
          <w:szCs w:val="28"/>
          <w:rtl/>
          <w:lang w:bidi="fa-IR"/>
        </w:rPr>
        <w:t>فقه و مبانی حقوق اسلامی</w:t>
      </w:r>
      <w:r w:rsidR="00184243" w:rsidRPr="003769C7">
        <w:rPr>
          <w:rFonts w:cs="B Nazanin" w:hint="cs"/>
          <w:sz w:val="28"/>
          <w:szCs w:val="28"/>
          <w:rtl/>
          <w:lang w:bidi="fa-IR"/>
        </w:rPr>
        <w:t xml:space="preserve">(علمي پژوهشی) </w:t>
      </w:r>
      <w:r w:rsidR="00E9471C" w:rsidRPr="003769C7">
        <w:rPr>
          <w:rFonts w:cs="B Nazanin" w:hint="cs"/>
          <w:sz w:val="28"/>
          <w:szCs w:val="28"/>
          <w:rtl/>
          <w:lang w:bidi="fa-IR"/>
        </w:rPr>
        <w:t>1399</w:t>
      </w:r>
    </w:p>
    <w:p w14:paraId="58362656" w14:textId="2336E9F1" w:rsidR="00260C34" w:rsidRPr="003769C7" w:rsidRDefault="00403057" w:rsidP="00B079D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</w:t>
      </w:r>
      <w:r w:rsidR="00CA6F18" w:rsidRPr="003769C7">
        <w:rPr>
          <w:rFonts w:cs="B Nazanin" w:hint="cs"/>
          <w:sz w:val="28"/>
          <w:szCs w:val="28"/>
          <w:rtl/>
          <w:lang w:bidi="fa-IR"/>
        </w:rPr>
        <w:t>8</w:t>
      </w:r>
      <w:r w:rsidR="00260C34" w:rsidRPr="003769C7">
        <w:rPr>
          <w:rFonts w:cs="B Nazanin" w:hint="cs"/>
          <w:sz w:val="28"/>
          <w:szCs w:val="28"/>
          <w:rtl/>
          <w:lang w:bidi="fa-IR"/>
        </w:rPr>
        <w:t>.</w:t>
      </w:r>
      <w:r w:rsidR="00260C34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B079D9" w:rsidRPr="003769C7">
        <w:rPr>
          <w:rFonts w:cs="B Nazanin" w:hint="cs"/>
          <w:sz w:val="28"/>
          <w:szCs w:val="28"/>
          <w:rtl/>
          <w:lang w:bidi="fa-IR"/>
        </w:rPr>
        <w:t>*</w:t>
      </w:r>
      <w:r w:rsidR="00260C34" w:rsidRPr="003769C7">
        <w:rPr>
          <w:rFonts w:cs="B Nazanin"/>
          <w:sz w:val="28"/>
          <w:szCs w:val="28"/>
          <w:rtl/>
          <w:lang w:bidi="fa-IR"/>
        </w:rPr>
        <w:t>تحلیلی بر صلاحیت دادگاههای ایران در رسیدگی به تروریسم زیست</w:t>
      </w:r>
      <w:r w:rsidR="00260C34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0C34" w:rsidRPr="003769C7">
        <w:rPr>
          <w:rFonts w:cs="B Nazanin"/>
          <w:sz w:val="28"/>
          <w:szCs w:val="28"/>
          <w:rtl/>
          <w:lang w:bidi="fa-IR"/>
        </w:rPr>
        <w:t>محیطی، بیوتروریسم و اگروتروریسم به عنوان جرایم علیه منافع و امنیت ملی</w:t>
      </w:r>
      <w:r w:rsidR="003F1905" w:rsidRPr="003769C7">
        <w:rPr>
          <w:rFonts w:cs="B Nazanin"/>
          <w:sz w:val="28"/>
          <w:szCs w:val="28"/>
          <w:lang w:bidi="fa-IR"/>
        </w:rPr>
        <w:t xml:space="preserve"> </w:t>
      </w:r>
      <w:r w:rsidR="00260C34" w:rsidRPr="003769C7">
        <w:rPr>
          <w:rFonts w:cs="B Nazanin"/>
          <w:sz w:val="28"/>
          <w:szCs w:val="28"/>
          <w:rtl/>
          <w:lang w:bidi="fa-IR"/>
        </w:rPr>
        <w:t>فصلنامه علمی امنیت ملی</w:t>
      </w:r>
      <w:r w:rsidR="00114D9D" w:rsidRPr="003769C7">
        <w:rPr>
          <w:rFonts w:cs="B Nazanin" w:hint="cs"/>
          <w:sz w:val="28"/>
          <w:szCs w:val="28"/>
          <w:rtl/>
          <w:lang w:bidi="fa-IR"/>
        </w:rPr>
        <w:t>(علمي پژوهشی) پذیرش</w:t>
      </w:r>
    </w:p>
    <w:p w14:paraId="5081296A" w14:textId="65804233" w:rsidR="00802CC3" w:rsidRPr="003769C7" w:rsidRDefault="00CA6F18" w:rsidP="00802CC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29</w:t>
      </w:r>
      <w:r w:rsidR="00802CC3" w:rsidRPr="003769C7">
        <w:rPr>
          <w:rFonts w:cs="B Nazanin" w:hint="cs"/>
          <w:sz w:val="28"/>
          <w:szCs w:val="28"/>
          <w:rtl/>
          <w:lang w:bidi="fa-IR"/>
        </w:rPr>
        <w:t xml:space="preserve">. </w:t>
      </w:r>
      <w:r w:rsidR="00802CC3" w:rsidRPr="003769C7">
        <w:rPr>
          <w:rFonts w:cs="B Nazanin"/>
          <w:sz w:val="28"/>
          <w:szCs w:val="28"/>
          <w:rtl/>
          <w:lang w:bidi="fa-IR"/>
        </w:rPr>
        <w:t>نوآوريهاي آیین دادرسی کیفري مصوب 1392 درباره حقوق دفاعی متهم در مرحله تحقیقات مقدماتی</w:t>
      </w:r>
    </w:p>
    <w:p w14:paraId="2215E7C7" w14:textId="0A886C68" w:rsidR="00802CC3" w:rsidRPr="003769C7" w:rsidRDefault="00802CC3" w:rsidP="00C7665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rtl/>
          <w:lang w:bidi="fa-IR"/>
        </w:rPr>
        <w:t>دو فصلنامه دانش و پژوهش حقوقی، دوره چهارم،شماره اول، بهار و تابستان 97</w:t>
      </w:r>
    </w:p>
    <w:p w14:paraId="2EB3893B" w14:textId="1A8800BA" w:rsidR="007B1414" w:rsidRPr="003769C7" w:rsidRDefault="007B1414" w:rsidP="007B141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30. ت</w:t>
      </w:r>
      <w:r w:rsidRPr="003769C7">
        <w:rPr>
          <w:rFonts w:cs="B Nazanin"/>
          <w:sz w:val="28"/>
          <w:szCs w:val="28"/>
          <w:rtl/>
          <w:lang w:bidi="fa-IR"/>
        </w:rPr>
        <w:t>أثیر استقلال قاضی بر تحقق عدالت اجتماعی و حقوق شهروندی</w:t>
      </w:r>
    </w:p>
    <w:p w14:paraId="5694063B" w14:textId="0D212B1B" w:rsidR="007B1414" w:rsidRPr="003769C7" w:rsidRDefault="0091417C" w:rsidP="007B1414">
      <w:pPr>
        <w:bidi/>
        <w:jc w:val="both"/>
        <w:rPr>
          <w:rFonts w:cs="B Nazanin"/>
          <w:sz w:val="28"/>
          <w:szCs w:val="28"/>
          <w:lang w:bidi="fa-IR"/>
        </w:rPr>
      </w:pPr>
      <w:hyperlink r:id="rId8" w:tgtFrame="_blank" w:history="1">
        <w:r w:rsidR="007B1414" w:rsidRPr="003769C7">
          <w:rPr>
            <w:rFonts w:cs="B Nazanin"/>
            <w:sz w:val="28"/>
            <w:szCs w:val="28"/>
            <w:rtl/>
            <w:lang w:bidi="fa-IR"/>
          </w:rPr>
          <w:t>فصلنامه علمی پژوهشی حقوق پزشکی</w:t>
        </w:r>
      </w:hyperlink>
      <w:r w:rsidR="007B1414" w:rsidRPr="003769C7">
        <w:rPr>
          <w:rFonts w:cs="B Nazanin"/>
          <w:sz w:val="28"/>
          <w:szCs w:val="28"/>
          <w:lang w:bidi="fa-IR"/>
        </w:rPr>
        <w:t> </w:t>
      </w:r>
      <w:r w:rsidR="007B1414" w:rsidRPr="003769C7">
        <w:rPr>
          <w:rFonts w:cs="B Nazanin" w:hint="cs"/>
          <w:sz w:val="28"/>
          <w:szCs w:val="28"/>
          <w:rtl/>
          <w:lang w:bidi="fa-IR"/>
        </w:rPr>
        <w:t xml:space="preserve"> پذیرش 99</w:t>
      </w:r>
      <w:r w:rsidR="009C23EC" w:rsidRPr="003769C7">
        <w:rPr>
          <w:rFonts w:cs="B Nazanin"/>
          <w:sz w:val="28"/>
          <w:szCs w:val="28"/>
          <w:lang w:bidi="fa-IR"/>
        </w:rPr>
        <w:t xml:space="preserve"> </w:t>
      </w:r>
    </w:p>
    <w:p w14:paraId="63180C97" w14:textId="384B311A" w:rsidR="009C23EC" w:rsidRPr="003769C7" w:rsidRDefault="009C23EC" w:rsidP="003F1905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lastRenderedPageBreak/>
        <w:t xml:space="preserve">31. </w:t>
      </w:r>
      <w:r w:rsidR="005C014F" w:rsidRPr="003769C7">
        <w:rPr>
          <w:rFonts w:cs="B Nazanin" w:hint="cs"/>
          <w:sz w:val="28"/>
          <w:szCs w:val="28"/>
          <w:rtl/>
          <w:lang w:bidi="fa-IR"/>
        </w:rPr>
        <w:t>*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جایگاه اشخاص غیر قضایی در قانون </w:t>
      </w:r>
      <w:r w:rsidR="004A5894" w:rsidRPr="003769C7">
        <w:rPr>
          <w:rFonts w:cs="B Nazanin"/>
          <w:sz w:val="28"/>
          <w:szCs w:val="28"/>
          <w:rtl/>
          <w:lang w:bidi="fa-IR"/>
        </w:rPr>
        <w:t xml:space="preserve">آیین دادرسی کیفري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جدید در فرایند دادرسی در پرتو </w:t>
      </w:r>
      <w:r w:rsidRPr="003769C7">
        <w:rPr>
          <w:rFonts w:cs="B Nazanin"/>
          <w:sz w:val="28"/>
          <w:szCs w:val="28"/>
          <w:rtl/>
          <w:lang w:bidi="fa-IR"/>
        </w:rPr>
        <w:t>حقوق شهروندی</w:t>
      </w:r>
      <w:r w:rsidR="003F1905" w:rsidRPr="003769C7">
        <w:rPr>
          <w:rFonts w:cs="B Nazanin"/>
          <w:sz w:val="28"/>
          <w:szCs w:val="28"/>
          <w:lang w:bidi="fa-IR"/>
        </w:rPr>
        <w:t xml:space="preserve"> </w:t>
      </w:r>
      <w:hyperlink r:id="rId9" w:tgtFrame="_blank" w:history="1">
        <w:r w:rsidRPr="003769C7">
          <w:rPr>
            <w:rFonts w:cs="B Nazanin"/>
            <w:sz w:val="28"/>
            <w:szCs w:val="28"/>
            <w:rtl/>
            <w:lang w:bidi="fa-IR"/>
          </w:rPr>
          <w:t>فصلنامه علمی پژوهشی حقوق پزشکی</w:t>
        </w:r>
      </w:hyperlink>
      <w:r w:rsidRPr="003769C7">
        <w:rPr>
          <w:rFonts w:cs="B Nazanin"/>
          <w:sz w:val="28"/>
          <w:szCs w:val="28"/>
          <w:lang w:bidi="fa-IR"/>
        </w:rPr>
        <w:t> 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پذیرش 99</w:t>
      </w:r>
      <w:r w:rsidRPr="003769C7">
        <w:rPr>
          <w:rFonts w:cs="B Nazanin"/>
          <w:sz w:val="28"/>
          <w:szCs w:val="28"/>
          <w:lang w:bidi="fa-IR"/>
        </w:rPr>
        <w:t xml:space="preserve"> </w:t>
      </w:r>
    </w:p>
    <w:p w14:paraId="0AD2D952" w14:textId="77777777" w:rsidR="009C23EC" w:rsidRPr="003769C7" w:rsidRDefault="009C23EC" w:rsidP="009C23EC">
      <w:pPr>
        <w:bidi/>
        <w:jc w:val="both"/>
        <w:rPr>
          <w:rFonts w:cs="B Nazanin"/>
          <w:sz w:val="28"/>
          <w:szCs w:val="28"/>
          <w:lang w:bidi="fa-IR"/>
        </w:rPr>
      </w:pPr>
    </w:p>
    <w:p w14:paraId="4FB0B227" w14:textId="548A71BC" w:rsidR="009C23EC" w:rsidRPr="003769C7" w:rsidRDefault="009C23EC" w:rsidP="009C23EC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/>
          <w:sz w:val="28"/>
          <w:szCs w:val="28"/>
          <w:lang w:bidi="fa-IR"/>
        </w:rPr>
        <w:t>32.</w:t>
      </w:r>
      <w:hyperlink r:id="rId10" w:history="1">
        <w:r w:rsidRPr="003769C7">
          <w:rPr>
            <w:rFonts w:cs="B Nazanin"/>
            <w:sz w:val="28"/>
            <w:szCs w:val="28"/>
            <w:lang w:bidi="fa-IR"/>
          </w:rPr>
          <w:t>The DeterrentEffect of Death Penalty on the Behavior of the Potential Perpetrators of Death-Deserving Crimes in Iranian Criminal Justice System</w:t>
        </w:r>
      </w:hyperlink>
    </w:p>
    <w:p w14:paraId="3E15327E" w14:textId="77777777" w:rsidR="00802CC3" w:rsidRPr="003769C7" w:rsidRDefault="00802CC3" w:rsidP="00802CC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BCF37D2" w14:textId="69DE4000" w:rsidR="00B94FA8" w:rsidRPr="003769C7" w:rsidRDefault="00B94FA8" w:rsidP="00B94FA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33. </w:t>
      </w:r>
      <w:r w:rsidR="00B079D9" w:rsidRPr="003769C7">
        <w:rPr>
          <w:rFonts w:cs="B Nazanin" w:hint="cs"/>
          <w:sz w:val="28"/>
          <w:szCs w:val="28"/>
          <w:rtl/>
          <w:lang w:bidi="fa-IR"/>
        </w:rPr>
        <w:t>*</w:t>
      </w:r>
      <w:r w:rsidR="00B079D9" w:rsidRPr="003769C7">
        <w:rPr>
          <w:rFonts w:cs="B Nazanin"/>
          <w:sz w:val="28"/>
          <w:szCs w:val="28"/>
          <w:rtl/>
          <w:lang w:bidi="fa-IR"/>
        </w:rPr>
        <w:t>مسئولیت کیفری تولی</w:t>
      </w:r>
      <w:r w:rsidR="00B079D9" w:rsidRPr="003769C7">
        <w:rPr>
          <w:rFonts w:cs="B Nazanin" w:hint="cs"/>
          <w:sz w:val="28"/>
          <w:szCs w:val="28"/>
          <w:rtl/>
          <w:lang w:bidi="fa-IR"/>
        </w:rPr>
        <w:t>د</w:t>
      </w:r>
      <w:r w:rsidR="00B079D9" w:rsidRPr="003769C7">
        <w:rPr>
          <w:rFonts w:cs="B Nazanin"/>
          <w:sz w:val="28"/>
          <w:szCs w:val="28"/>
          <w:rtl/>
          <w:lang w:bidi="fa-IR"/>
        </w:rPr>
        <w:t xml:space="preserve"> و عرضه محصو</w:t>
      </w:r>
      <w:r w:rsidR="00B079D9" w:rsidRPr="003769C7">
        <w:rPr>
          <w:rFonts w:cs="B Nazanin" w:hint="cs"/>
          <w:sz w:val="28"/>
          <w:szCs w:val="28"/>
          <w:rtl/>
          <w:lang w:bidi="fa-IR"/>
        </w:rPr>
        <w:t>لا</w:t>
      </w:r>
      <w:r w:rsidR="00B079D9" w:rsidRPr="003769C7">
        <w:rPr>
          <w:rFonts w:cs="B Nazanin"/>
          <w:sz w:val="28"/>
          <w:szCs w:val="28"/>
          <w:rtl/>
          <w:lang w:bidi="fa-IR"/>
        </w:rPr>
        <w:t>ت تراریخته غیرمج</w:t>
      </w:r>
      <w:r w:rsidR="00B079D9" w:rsidRPr="003769C7">
        <w:rPr>
          <w:rFonts w:cs="B Nazanin" w:hint="cs"/>
          <w:sz w:val="28"/>
          <w:szCs w:val="28"/>
          <w:rtl/>
          <w:lang w:bidi="fa-IR"/>
        </w:rPr>
        <w:t>از</w:t>
      </w:r>
      <w:r w:rsidR="00B079D9" w:rsidRPr="003769C7">
        <w:rPr>
          <w:rFonts w:cs="B Nazanin"/>
          <w:sz w:val="28"/>
          <w:szCs w:val="28"/>
          <w:rtl/>
          <w:lang w:bidi="fa-IR"/>
        </w:rPr>
        <w:t xml:space="preserve"> در نظ</w:t>
      </w:r>
      <w:r w:rsidR="00B079D9" w:rsidRPr="003769C7">
        <w:rPr>
          <w:rFonts w:cs="B Nazanin" w:hint="cs"/>
          <w:sz w:val="28"/>
          <w:szCs w:val="28"/>
          <w:rtl/>
          <w:lang w:bidi="fa-IR"/>
        </w:rPr>
        <w:t>ا</w:t>
      </w:r>
      <w:r w:rsidRPr="003769C7">
        <w:rPr>
          <w:rFonts w:cs="B Nazanin"/>
          <w:sz w:val="28"/>
          <w:szCs w:val="28"/>
          <w:rtl/>
          <w:lang w:bidi="fa-IR"/>
        </w:rPr>
        <w:t>م حقوقی ایران مع</w:t>
      </w:r>
      <w:r w:rsidRPr="003769C7">
        <w:rPr>
          <w:rFonts w:cs="B Nazanin" w:hint="cs"/>
          <w:sz w:val="28"/>
          <w:szCs w:val="28"/>
          <w:rtl/>
          <w:lang w:bidi="fa-IR"/>
        </w:rPr>
        <w:t>ا</w:t>
      </w:r>
      <w:r w:rsidRPr="003769C7">
        <w:rPr>
          <w:rFonts w:cs="B Nazanin"/>
          <w:sz w:val="28"/>
          <w:szCs w:val="28"/>
          <w:rtl/>
          <w:lang w:bidi="fa-IR"/>
        </w:rPr>
        <w:t>ص</w:t>
      </w:r>
      <w:r w:rsidRPr="003769C7">
        <w:rPr>
          <w:rFonts w:cs="B Nazanin" w:hint="cs"/>
          <w:sz w:val="28"/>
          <w:szCs w:val="28"/>
          <w:rtl/>
          <w:lang w:bidi="fa-IR"/>
        </w:rPr>
        <w:t>ر</w:t>
      </w:r>
    </w:p>
    <w:p w14:paraId="38F34973" w14:textId="6B3D2250" w:rsidR="009C23EC" w:rsidRPr="003769C7" w:rsidRDefault="00B94FA8" w:rsidP="00B94FA8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69C7">
        <w:rPr>
          <w:rFonts w:cs="B Nazanin"/>
          <w:sz w:val="28"/>
          <w:szCs w:val="28"/>
          <w:rtl/>
          <w:lang w:bidi="fa-IR"/>
        </w:rPr>
        <w:t xml:space="preserve">فصلنامه علمی پژوهشی </w:t>
      </w:r>
      <w:r w:rsidRPr="003769C7">
        <w:rPr>
          <w:rFonts w:cs="B Nazanin" w:hint="cs"/>
          <w:sz w:val="28"/>
          <w:szCs w:val="28"/>
          <w:rtl/>
          <w:lang w:bidi="fa-IR"/>
        </w:rPr>
        <w:t>تاریخ پزشکی 1400</w:t>
      </w:r>
    </w:p>
    <w:p w14:paraId="235A3A45" w14:textId="59B0B5F3" w:rsidR="003F1905" w:rsidRPr="003769C7" w:rsidRDefault="003F1905" w:rsidP="00E9471C">
      <w:pPr>
        <w:bidi/>
        <w:jc w:val="both"/>
        <w:rPr>
          <w:rFonts w:cs="B Nazanin"/>
          <w:sz w:val="28"/>
          <w:szCs w:val="28"/>
          <w:lang w:val="en-US"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34. </w:t>
      </w:r>
      <w:r w:rsidR="004A5894" w:rsidRPr="003769C7">
        <w:rPr>
          <w:rFonts w:cs="B Nazanin" w:hint="cs"/>
          <w:sz w:val="28"/>
          <w:szCs w:val="28"/>
          <w:rtl/>
          <w:lang w:bidi="fa-IR"/>
        </w:rPr>
        <w:t>*</w:t>
      </w:r>
      <w:r w:rsidR="00E9471C" w:rsidRPr="003769C7">
        <w:rPr>
          <w:rFonts w:cs="B Nazanin" w:hint="cs"/>
          <w:sz w:val="28"/>
          <w:szCs w:val="28"/>
          <w:rtl/>
          <w:lang w:bidi="fa-IR"/>
        </w:rPr>
        <w:t xml:space="preserve">جستاری اخلاقی و حقوقی بر مفهوم، مبانی و ملاک‌های تناسب جرم و مجازات با نگرشی بر حقوق جنایی اخلاق زیستی مجله </w:t>
      </w:r>
      <w:r w:rsidRPr="003769C7">
        <w:rPr>
          <w:rFonts w:cs="B Nazanin" w:hint="cs"/>
          <w:sz w:val="28"/>
          <w:szCs w:val="28"/>
          <w:rtl/>
          <w:lang w:bidi="fa-IR"/>
        </w:rPr>
        <w:t>اخلاق زیستی</w:t>
      </w:r>
      <w:r w:rsidR="00AD3718" w:rsidRPr="003769C7">
        <w:rPr>
          <w:rFonts w:cs="B Nazanin" w:hint="cs"/>
          <w:sz w:val="28"/>
          <w:szCs w:val="28"/>
          <w:rtl/>
          <w:lang w:bidi="fa-IR"/>
        </w:rPr>
        <w:t xml:space="preserve"> 1400</w:t>
      </w:r>
    </w:p>
    <w:p w14:paraId="55AFA54D" w14:textId="7F17AAA1" w:rsidR="00E9471C" w:rsidRPr="003769C7" w:rsidRDefault="003F1905" w:rsidP="003F190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35. </w:t>
      </w:r>
      <w:r w:rsidR="004A5894" w:rsidRPr="003769C7">
        <w:rPr>
          <w:rFonts w:cs="B Nazanin" w:hint="cs"/>
          <w:sz w:val="28"/>
          <w:szCs w:val="28"/>
          <w:rtl/>
          <w:lang w:bidi="fa-IR"/>
        </w:rPr>
        <w:t>*</w:t>
      </w:r>
      <w:r w:rsidR="00E9471C" w:rsidRPr="003769C7">
        <w:rPr>
          <w:rFonts w:cs="B Nazanin" w:hint="cs"/>
          <w:sz w:val="28"/>
          <w:szCs w:val="28"/>
          <w:rtl/>
          <w:lang w:bidi="fa-IR"/>
        </w:rPr>
        <w:t>مفهوم شناسی و راهکارهای پیشگیری از جرایم حکومتی پلیسی</w:t>
      </w:r>
    </w:p>
    <w:p w14:paraId="2E93ECF8" w14:textId="0F851231" w:rsidR="00E9471C" w:rsidRPr="003769C7" w:rsidRDefault="00E9471C" w:rsidP="00E9471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امنیت ملی</w:t>
      </w:r>
      <w:r w:rsidR="004A5894" w:rsidRPr="003769C7">
        <w:rPr>
          <w:rFonts w:cs="B Nazanin" w:hint="cs"/>
          <w:sz w:val="28"/>
          <w:szCs w:val="28"/>
          <w:rtl/>
          <w:lang w:bidi="fa-IR"/>
        </w:rPr>
        <w:t xml:space="preserve"> 1400</w:t>
      </w:r>
    </w:p>
    <w:p w14:paraId="306F739B" w14:textId="1BCF49F6" w:rsidR="00E9471C" w:rsidRPr="003769C7" w:rsidRDefault="00E9471C" w:rsidP="00E9471C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36 .پیشگیری کیفری در پرتو کمینه گرایی، جلوه ها و چالشها</w:t>
      </w:r>
    </w:p>
    <w:p w14:paraId="5524FE9B" w14:textId="77777777" w:rsidR="00E9471C" w:rsidRPr="003769C7" w:rsidRDefault="00E9471C" w:rsidP="00E9471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فصلنامه رهیافت پیشگیری معاونت پیشگیری از جرم قوه قضاییه</w:t>
      </w:r>
    </w:p>
    <w:p w14:paraId="738A0924" w14:textId="5FDF77E7" w:rsidR="00D24419" w:rsidRPr="003769C7" w:rsidRDefault="00D24419" w:rsidP="00D2441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37. </w:t>
      </w:r>
      <w:r w:rsidRPr="003769C7">
        <w:rPr>
          <w:rFonts w:cs="B Nazanin"/>
          <w:sz w:val="28"/>
          <w:szCs w:val="28"/>
          <w:rtl/>
          <w:lang w:bidi="fa-IR"/>
        </w:rPr>
        <w:t>اختلال در کارکرد جامعه پذیری خانواده و گرایش فرزندان به بزهکاری در اثر زندانی شدن والدین</w:t>
      </w:r>
    </w:p>
    <w:p w14:paraId="673B3CA6" w14:textId="4148CCFE" w:rsidR="009C23EC" w:rsidRPr="003769C7" w:rsidRDefault="00D24419" w:rsidP="009C23EC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فصلنامه رهیافت پیشگیری معاونت پیشگیری از جرم قوه قضاییه</w:t>
      </w:r>
    </w:p>
    <w:p w14:paraId="20ED0BCF" w14:textId="5B2EA982" w:rsidR="00740750" w:rsidRPr="003769C7" w:rsidRDefault="00740750" w:rsidP="0074075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38. تاثیر  ویروس کرونا بر دادرسی های کیفری؛ فرصت ها و چالش ها</w:t>
      </w:r>
    </w:p>
    <w:p w14:paraId="2829C2FC" w14:textId="2C93951A" w:rsidR="00740750" w:rsidRPr="003769C7" w:rsidRDefault="00740750" w:rsidP="0074075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تحقیقات حقوقی 1401</w:t>
      </w:r>
    </w:p>
    <w:p w14:paraId="34CBCA2E" w14:textId="2C55D79E" w:rsidR="00740750" w:rsidRPr="003769C7" w:rsidRDefault="00740750" w:rsidP="0074075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39.</w:t>
      </w:r>
      <w:r w:rsidRPr="003769C7">
        <w:rPr>
          <w:rFonts w:cs="B Nazanin"/>
          <w:sz w:val="28"/>
          <w:szCs w:val="28"/>
          <w:rtl/>
          <w:lang w:bidi="fa-IR"/>
        </w:rPr>
        <w:t xml:space="preserve"> مسئولیت دولت و مدیران بحران در پرتو قانون مدیریت بحران کشور (با نگاهی به سیل امام‌زاده داوود)</w:t>
      </w:r>
    </w:p>
    <w:p w14:paraId="743D9DF7" w14:textId="06879BFB" w:rsidR="00740750" w:rsidRPr="003769C7" w:rsidRDefault="00740750" w:rsidP="0074075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پژوهشهای حقوقی شهر دانش</w:t>
      </w:r>
    </w:p>
    <w:p w14:paraId="1B778D87" w14:textId="16BD9AC1" w:rsidR="00FD28A4" w:rsidRPr="003769C7" w:rsidRDefault="00FD28A4" w:rsidP="00FD28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40. واکاوی هرزه نگاری سایبری کودکان با تاکید بر قانون حمایت از اطفال و نوجوانان سال 1399</w:t>
      </w:r>
    </w:p>
    <w:p w14:paraId="63F25E45" w14:textId="509F7639" w:rsidR="00D24419" w:rsidRPr="003769C7" w:rsidRDefault="00FD28A4" w:rsidP="00D24419">
      <w:pPr>
        <w:bidi/>
        <w:jc w:val="both"/>
        <w:rPr>
          <w:rFonts w:cs="B Nazanin"/>
          <w:b/>
          <w:bCs/>
          <w:sz w:val="28"/>
          <w:szCs w:val="28"/>
          <w:lang w:val="en-US"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val="en-US" w:bidi="fa-IR"/>
        </w:rPr>
        <w:t>فصل نامه حقوق کودک</w:t>
      </w:r>
    </w:p>
    <w:p w14:paraId="4830470E" w14:textId="39FAD7F2" w:rsidR="00EA47EA" w:rsidRPr="003769C7" w:rsidRDefault="00EA47EA" w:rsidP="009C23E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مقاله‌هاي علمي پژوهشی در حال داوری</w:t>
      </w:r>
    </w:p>
    <w:p w14:paraId="16149104" w14:textId="2E0BFE5A" w:rsidR="0072352C" w:rsidRPr="0072352C" w:rsidRDefault="009212F0" w:rsidP="0072352C">
      <w:pPr>
        <w:bidi/>
        <w:jc w:val="both"/>
        <w:rPr>
          <w:rFonts w:cs="B Nazanin"/>
          <w:sz w:val="28"/>
          <w:szCs w:val="28"/>
          <w:lang w:bidi="fa-IR"/>
        </w:rPr>
      </w:pPr>
      <w:r w:rsidRPr="0072352C">
        <w:rPr>
          <w:rFonts w:cs="B Nazanin" w:hint="cs"/>
          <w:sz w:val="28"/>
          <w:szCs w:val="28"/>
          <w:rtl/>
          <w:lang w:bidi="fa-IR"/>
        </w:rPr>
        <w:t>1.</w:t>
      </w:r>
      <w:r w:rsidR="0072352C" w:rsidRPr="0072352C">
        <w:rPr>
          <w:rFonts w:cs="B Nazanin"/>
          <w:sz w:val="28"/>
          <w:szCs w:val="28"/>
          <w:rtl/>
          <w:lang w:bidi="fa-IR"/>
        </w:rPr>
        <w:t xml:space="preserve"> مسئولیت دولت و مدیران بحران در پرتو قانون مدیریت بحران کشور (با نگاهی به سیل امام‌زاده داوود)</w:t>
      </w:r>
    </w:p>
    <w:p w14:paraId="60E37169" w14:textId="1AAAB126" w:rsidR="009212F0" w:rsidRPr="003769C7" w:rsidRDefault="009212F0" w:rsidP="0072352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rtl/>
          <w:lang w:bidi="fa-IR"/>
        </w:rPr>
        <w:t xml:space="preserve">فصلنامه </w:t>
      </w:r>
      <w:r w:rsidR="0072352C" w:rsidRPr="0072352C">
        <w:rPr>
          <w:rFonts w:cs="B Nazanin"/>
          <w:sz w:val="28"/>
          <w:szCs w:val="28"/>
          <w:rtl/>
          <w:lang w:bidi="fa-IR"/>
        </w:rPr>
        <w:t>پژوهشهای حقوقی</w:t>
      </w:r>
      <w:r w:rsidR="0072352C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69C7">
        <w:rPr>
          <w:rFonts w:cs="B Nazanin" w:hint="cs"/>
          <w:sz w:val="28"/>
          <w:szCs w:val="28"/>
          <w:rtl/>
          <w:lang w:bidi="fa-IR"/>
        </w:rPr>
        <w:t>(علمي پژوهشی) در حال داوری</w:t>
      </w:r>
    </w:p>
    <w:p w14:paraId="443F5FF4" w14:textId="65FBC54B" w:rsidR="0024659B" w:rsidRPr="003769C7" w:rsidRDefault="00EA47EA" w:rsidP="0002127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2. بررسی عوامل مجرمانه  موثر برطلاق در استان قزوین از سال 1390 تا سال 1393</w:t>
      </w:r>
    </w:p>
    <w:p w14:paraId="49708681" w14:textId="4A302098" w:rsidR="00226FB6" w:rsidRPr="003769C7" w:rsidRDefault="00EA47EA" w:rsidP="00226FB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rtl/>
          <w:lang w:bidi="fa-IR"/>
        </w:rPr>
        <w:t xml:space="preserve">فصلنامه </w:t>
      </w:r>
      <w:r w:rsidRPr="003769C7">
        <w:rPr>
          <w:rFonts w:cs="B Nazanin" w:hint="cs"/>
          <w:sz w:val="28"/>
          <w:szCs w:val="28"/>
          <w:rtl/>
          <w:lang w:bidi="fa-IR"/>
        </w:rPr>
        <w:t>خانواده پژوهی(علمي پژوهشی) در حال داوری</w:t>
      </w:r>
    </w:p>
    <w:p w14:paraId="150FE9A7" w14:textId="6A9FD37A" w:rsidR="00001222" w:rsidRPr="003769C7" w:rsidRDefault="00226FB6" w:rsidP="00226FB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3.</w:t>
      </w:r>
      <w:r w:rsidR="00EA47EA" w:rsidRPr="003769C7">
        <w:rPr>
          <w:rFonts w:cs="B Nazanin"/>
          <w:sz w:val="28"/>
          <w:szCs w:val="28"/>
          <w:rtl/>
          <w:lang w:bidi="fa-IR"/>
        </w:rPr>
        <w:t>بزه پوشی در جرایم منافی عفت</w:t>
      </w:r>
    </w:p>
    <w:p w14:paraId="0E4420E8" w14:textId="3DAB964F" w:rsidR="00EA47EA" w:rsidRPr="003769C7" w:rsidRDefault="00EA1A9A" w:rsidP="00A52CC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دیدگاه قضایی</w:t>
      </w:r>
      <w:r w:rsidR="00EA47EA" w:rsidRPr="003769C7">
        <w:rPr>
          <w:rFonts w:cs="B Nazanin" w:hint="cs"/>
          <w:sz w:val="28"/>
          <w:szCs w:val="28"/>
          <w:rtl/>
          <w:lang w:bidi="fa-IR"/>
        </w:rPr>
        <w:t xml:space="preserve"> (علمي پژوهشی) در حال داوری</w:t>
      </w:r>
    </w:p>
    <w:p w14:paraId="7AB217E8" w14:textId="3F32169D" w:rsidR="00C76659" w:rsidRPr="003769C7" w:rsidRDefault="00C76659" w:rsidP="00C7665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4. الودگی هوا از منظر حقوق کیفری ایران</w:t>
      </w:r>
    </w:p>
    <w:p w14:paraId="70A32207" w14:textId="77777777" w:rsidR="00343108" w:rsidRDefault="00C76659" w:rsidP="0034310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مجله </w:t>
      </w:r>
      <w:r w:rsidR="00B94FA8" w:rsidRPr="003769C7">
        <w:rPr>
          <w:rFonts w:cs="B Nazanin" w:hint="cs"/>
          <w:b/>
          <w:bCs/>
          <w:sz w:val="28"/>
          <w:szCs w:val="28"/>
          <w:rtl/>
          <w:lang w:bidi="fa-IR"/>
        </w:rPr>
        <w:t>فصلنامه جامعه شناسی سیاسی ایران</w:t>
      </w:r>
    </w:p>
    <w:p w14:paraId="5CDE7AF7" w14:textId="3EC93259" w:rsidR="00EA47EA" w:rsidRPr="003769C7" w:rsidRDefault="00343108" w:rsidP="00343108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6</w:t>
      </w:r>
      <w:r w:rsidR="00EA47EA" w:rsidRPr="003769C7">
        <w:rPr>
          <w:rFonts w:cs="B Nazanin" w:hint="cs"/>
          <w:sz w:val="28"/>
          <w:szCs w:val="28"/>
          <w:rtl/>
          <w:lang w:bidi="fa-IR"/>
        </w:rPr>
        <w:t xml:space="preserve">. </w:t>
      </w:r>
      <w:r w:rsidR="0033168F" w:rsidRPr="003769C7">
        <w:rPr>
          <w:rFonts w:cs="B Nazanin" w:hint="cs"/>
          <w:sz w:val="28"/>
          <w:szCs w:val="28"/>
          <w:rtl/>
          <w:lang w:bidi="fa-IR"/>
        </w:rPr>
        <w:t xml:space="preserve">ماهیت و گونه شناسی </w:t>
      </w:r>
      <w:r w:rsidR="00EA47EA" w:rsidRPr="003769C7">
        <w:rPr>
          <w:rFonts w:cs="B Nazanin" w:hint="cs"/>
          <w:sz w:val="28"/>
          <w:szCs w:val="28"/>
          <w:rtl/>
          <w:lang w:bidi="fa-IR"/>
        </w:rPr>
        <w:t>جرایم سبز</w:t>
      </w:r>
      <w:r w:rsidR="0033168F" w:rsidRPr="003769C7">
        <w:rPr>
          <w:rFonts w:cs="B Nazanin" w:hint="cs"/>
          <w:sz w:val="28"/>
          <w:szCs w:val="28"/>
          <w:rtl/>
          <w:lang w:bidi="fa-IR"/>
        </w:rPr>
        <w:t xml:space="preserve"> در حقوق ایران و فرانسه</w:t>
      </w:r>
    </w:p>
    <w:p w14:paraId="218BB040" w14:textId="77777777" w:rsidR="00343108" w:rsidRDefault="00EA47EA" w:rsidP="0034310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تحقیقات حقوقی(علمي پژوهشی)</w:t>
      </w:r>
    </w:p>
    <w:p w14:paraId="2FCD7F25" w14:textId="0AA3CEAF" w:rsidR="00507240" w:rsidRPr="003769C7" w:rsidRDefault="00343108" w:rsidP="0034310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507240" w:rsidRPr="003769C7">
        <w:rPr>
          <w:rFonts w:cs="B Nazanin" w:hint="cs"/>
          <w:sz w:val="28"/>
          <w:szCs w:val="28"/>
          <w:rtl/>
          <w:lang w:bidi="fa-IR"/>
        </w:rPr>
        <w:t xml:space="preserve">. </w:t>
      </w:r>
      <w:r w:rsidR="005A5E4B" w:rsidRPr="003769C7">
        <w:rPr>
          <w:rFonts w:cs="B Nazanin" w:hint="cs"/>
          <w:sz w:val="28"/>
          <w:szCs w:val="28"/>
          <w:rtl/>
          <w:lang w:bidi="fa-IR"/>
        </w:rPr>
        <w:t>مباشرت</w:t>
      </w:r>
      <w:r w:rsidR="00784E00" w:rsidRPr="003769C7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5A5E4B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84E00" w:rsidRPr="003769C7">
        <w:rPr>
          <w:rFonts w:cs="B Nazanin" w:hint="cs"/>
          <w:sz w:val="28"/>
          <w:szCs w:val="28"/>
          <w:rtl/>
          <w:lang w:bidi="fa-IR"/>
        </w:rPr>
        <w:t>تقدم آن در احراز رابطه استنادی</w:t>
      </w:r>
    </w:p>
    <w:p w14:paraId="50002275" w14:textId="3EAFD641" w:rsidR="005A5E4B" w:rsidRPr="003769C7" w:rsidRDefault="00226FB6" w:rsidP="005A5E4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تحقیقات حقوقی (علمي پژوهشی)</w:t>
      </w:r>
    </w:p>
    <w:p w14:paraId="740B51C2" w14:textId="6A9A4942" w:rsidR="00343108" w:rsidRPr="003769C7" w:rsidRDefault="00343108" w:rsidP="0034310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8.</w:t>
      </w:r>
      <w:r w:rsidRPr="003769C7">
        <w:rPr>
          <w:rFonts w:cs="B Nazanin"/>
          <w:sz w:val="28"/>
          <w:szCs w:val="28"/>
          <w:rtl/>
          <w:lang w:bidi="fa-IR"/>
        </w:rPr>
        <w:t>نظام دادرسی افتراقی اطفال و نوجوانان در ایران و اسناد بین المللی با تأکید بر کنوانسیون حقوق کودک 1989</w:t>
      </w:r>
    </w:p>
    <w:p w14:paraId="714C68AC" w14:textId="77777777" w:rsidR="00343108" w:rsidRPr="003769C7" w:rsidRDefault="00343108" w:rsidP="0034310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مفید (علمي پژوهشی) </w:t>
      </w:r>
    </w:p>
    <w:p w14:paraId="1B588F97" w14:textId="02DD23B4" w:rsidR="00343108" w:rsidRPr="003769C7" w:rsidRDefault="00343108" w:rsidP="0034310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Pr="003769C7">
        <w:rPr>
          <w:rFonts w:cs="B Nazanin" w:hint="cs"/>
          <w:sz w:val="28"/>
          <w:szCs w:val="28"/>
          <w:rtl/>
          <w:lang w:bidi="fa-IR"/>
        </w:rPr>
        <w:t>.</w:t>
      </w:r>
      <w:r w:rsidRPr="003769C7">
        <w:rPr>
          <w:rFonts w:cs="B Nazanin"/>
          <w:sz w:val="28"/>
          <w:szCs w:val="28"/>
          <w:rtl/>
          <w:lang w:bidi="fa-IR"/>
        </w:rPr>
        <w:t xml:space="preserve"> تحلیلی بر راهبردهای سیاست جنایی کارآمد زیست‌محیطی در حقوق ایران و اسناد بین‌المللی</w:t>
      </w:r>
    </w:p>
    <w:p w14:paraId="2F894622" w14:textId="77777777" w:rsidR="00343108" w:rsidRPr="003769C7" w:rsidRDefault="00343108" w:rsidP="0034310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rtl/>
          <w:lang w:bidi="fa-IR"/>
        </w:rPr>
        <w:t>سیاست‌های راهبردی و کلان</w:t>
      </w:r>
    </w:p>
    <w:p w14:paraId="40545B9F" w14:textId="7B2E5891" w:rsidR="00343108" w:rsidRPr="003769C7" w:rsidRDefault="00343108" w:rsidP="0034310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10.</w:t>
      </w:r>
      <w:r w:rsidRPr="003769C7">
        <w:rPr>
          <w:rFonts w:ascii="Tahoma" w:hAnsi="Tahoma" w:cs="B Nazanin"/>
          <w:b/>
          <w:bCs/>
          <w:color w:val="000000"/>
          <w:sz w:val="18"/>
          <w:szCs w:val="18"/>
          <w:shd w:val="clear" w:color="auto" w:fill="FFFFFF"/>
          <w:rtl/>
        </w:rPr>
        <w:t xml:space="preserve">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بسترهای قانونی کاربردهای عدالت ترمیمی در جرایم زیست محیطی با تاکید بر اصول بنیادین حقوق محیط زیست </w:t>
      </w:r>
    </w:p>
    <w:p w14:paraId="296BC624" w14:textId="54EBA68A" w:rsidR="0095503A" w:rsidRPr="003769C7" w:rsidRDefault="0095503A" w:rsidP="0095503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11. </w:t>
      </w:r>
      <w:r w:rsidRPr="003769C7">
        <w:rPr>
          <w:rFonts w:cs="B Nazanin"/>
          <w:sz w:val="28"/>
          <w:szCs w:val="28"/>
          <w:rtl/>
          <w:lang w:bidi="fa-IR"/>
        </w:rPr>
        <w:t>بررسی وظایف و اختیارات وکیل در مرحله تحقیقات پلیسی در حقوق کیفری ایران و اسناد اروپایی حقوق بشر</w:t>
      </w:r>
    </w:p>
    <w:p w14:paraId="6F60EB06" w14:textId="58C25359" w:rsidR="0095503A" w:rsidRPr="003769C7" w:rsidRDefault="0095503A" w:rsidP="0095503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فصل نامه پژوهش حقوق ک</w:t>
      </w:r>
      <w:r w:rsidR="00226FB6" w:rsidRPr="003769C7">
        <w:rPr>
          <w:rFonts w:cs="B Nazanin" w:hint="cs"/>
          <w:sz w:val="28"/>
          <w:szCs w:val="28"/>
          <w:rtl/>
          <w:lang w:bidi="fa-IR"/>
        </w:rPr>
        <w:t>یفری دانشگاه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علامه</w:t>
      </w:r>
      <w:r w:rsidR="00226FB6" w:rsidRPr="003769C7">
        <w:rPr>
          <w:rFonts w:cs="B Nazanin" w:hint="cs"/>
          <w:sz w:val="28"/>
          <w:szCs w:val="28"/>
          <w:rtl/>
          <w:lang w:bidi="fa-IR"/>
        </w:rPr>
        <w:t xml:space="preserve"> طباطبایی</w:t>
      </w:r>
    </w:p>
    <w:p w14:paraId="597648F2" w14:textId="44E1D525" w:rsidR="00226FB6" w:rsidRPr="003769C7" w:rsidRDefault="00226FB6" w:rsidP="00226FB6">
      <w:pPr>
        <w:bidi/>
        <w:jc w:val="both"/>
        <w:rPr>
          <w:rFonts w:cs="B Nazanin"/>
          <w:sz w:val="28"/>
          <w:szCs w:val="28"/>
          <w:lang w:val="en-US"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12. پیشگیری فنی از جرایم سایبری</w:t>
      </w:r>
    </w:p>
    <w:p w14:paraId="67B9F9CA" w14:textId="69B75E36" w:rsidR="00226FB6" w:rsidRPr="003769C7" w:rsidRDefault="00226FB6" w:rsidP="00226FB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فصل نامه پژوهش حقوق کیفری دانشگاه علامه طباطبایی</w:t>
      </w:r>
    </w:p>
    <w:p w14:paraId="3AA6259E" w14:textId="77777777" w:rsidR="00B86020" w:rsidRPr="003769C7" w:rsidRDefault="00B86020" w:rsidP="00B86020">
      <w:pPr>
        <w:bidi/>
        <w:jc w:val="both"/>
        <w:rPr>
          <w:rFonts w:cs="B Nazanin"/>
          <w:sz w:val="28"/>
          <w:szCs w:val="28"/>
          <w:lang w:val="en-US" w:bidi="fa-IR"/>
        </w:rPr>
      </w:pPr>
    </w:p>
    <w:p w14:paraId="26BACF93" w14:textId="77777777" w:rsidR="00226FB6" w:rsidRPr="003769C7" w:rsidRDefault="00226FB6" w:rsidP="00226FB6">
      <w:pPr>
        <w:bidi/>
        <w:jc w:val="both"/>
        <w:rPr>
          <w:rFonts w:cs="B Nazanin"/>
          <w:sz w:val="28"/>
          <w:szCs w:val="28"/>
          <w:lang w:bidi="fa-IR"/>
        </w:rPr>
      </w:pPr>
    </w:p>
    <w:p w14:paraId="19AE4EC9" w14:textId="77777777" w:rsidR="005E655D" w:rsidRPr="003769C7" w:rsidRDefault="00AE3974" w:rsidP="003040C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مقاله‌</w:t>
      </w:r>
      <w:r w:rsidR="005E655D" w:rsidRPr="003769C7">
        <w:rPr>
          <w:rFonts w:cs="B Nazanin" w:hint="cs"/>
          <w:b/>
          <w:bCs/>
          <w:sz w:val="28"/>
          <w:szCs w:val="28"/>
          <w:rtl/>
          <w:lang w:bidi="fa-IR"/>
        </w:rPr>
        <w:t>هاي چاپ شده علمي ترويجی</w:t>
      </w:r>
    </w:p>
    <w:p w14:paraId="4F1131C9" w14:textId="77777777" w:rsidR="005E655D" w:rsidRPr="003769C7" w:rsidRDefault="00AE3974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چالشهاي قانوني موثر بر قاچاق اموال فرهنگي-تاريخي و راههاي پيشگيري از آن </w:t>
      </w:r>
    </w:p>
    <w:p w14:paraId="61AFD1C5" w14:textId="77777777" w:rsidR="005E655D" w:rsidRPr="003769C7" w:rsidRDefault="005E655D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فصلنامه علوم اجتماعي دانشگاه آزاد اسلامی اراک (علمي ترويجی) سال1392</w:t>
      </w:r>
    </w:p>
    <w:p w14:paraId="310F6608" w14:textId="77777777" w:rsidR="005E655D" w:rsidRPr="003769C7" w:rsidRDefault="00AE3974" w:rsidP="00DF6DBB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ﺑﺮﻫﻢ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ﮐﻨﺶِ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ﻣﻮ</w:t>
      </w:r>
      <w:r w:rsidR="005E655D" w:rsidRPr="003769C7">
        <w:rPr>
          <w:rFonts w:cs="B Nazanin" w:hint="eastAsia"/>
          <w:sz w:val="28"/>
          <w:szCs w:val="28"/>
          <w:rtl/>
          <w:lang w:bidi="fa-IR"/>
        </w:rPr>
        <w:t>از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ﯾﻦ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ﺣﻘﻮ</w:t>
      </w:r>
      <w:r w:rsidR="005E655D" w:rsidRPr="003769C7">
        <w:rPr>
          <w:rFonts w:cs="B Nazanin" w:hint="eastAsia"/>
          <w:sz w:val="28"/>
          <w:szCs w:val="28"/>
          <w:rtl/>
          <w:lang w:bidi="fa-IR"/>
        </w:rPr>
        <w:t>ق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ﺑﺸﺮ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و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ﺳﯿﺎﺳﺖ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ﺟﻨﺎﯾﯽ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ا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ﻣﻨﯿﺖ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ﮔﺮ</w:t>
      </w:r>
      <w:r w:rsidR="005E655D" w:rsidRPr="003769C7">
        <w:rPr>
          <w:rFonts w:cs="B Nazanin" w:hint="eastAsia"/>
          <w:sz w:val="28"/>
          <w:szCs w:val="28"/>
          <w:rtl/>
          <w:lang w:bidi="fa-IR"/>
        </w:rPr>
        <w:t>ا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در ا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ﻓﻖ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ﻗﻮ</w:t>
      </w:r>
      <w:r w:rsidR="005E655D" w:rsidRPr="003769C7">
        <w:rPr>
          <w:rFonts w:cs="B Nazanin" w:hint="eastAsia"/>
          <w:sz w:val="28"/>
          <w:szCs w:val="28"/>
          <w:rtl/>
          <w:lang w:bidi="fa-IR"/>
        </w:rPr>
        <w:t>ا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ﻋﺪ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ﺣﻘﻮ</w:t>
      </w:r>
      <w:r w:rsidR="005E655D" w:rsidRPr="003769C7">
        <w:rPr>
          <w:rFonts w:cs="B Nazanin" w:hint="eastAsia"/>
          <w:sz w:val="28"/>
          <w:szCs w:val="28"/>
          <w:rtl/>
          <w:lang w:bidi="fa-IR"/>
        </w:rPr>
        <w:t>ق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ﺑﯿﻦ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ا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ﻟﻤﻠﻞ ﺑﺎ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ﺗﺄﻣﻠﯽ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ﺑﺮ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ﻗﺎﻧﻮ</w:t>
      </w:r>
      <w:r w:rsidR="005E655D" w:rsidRPr="003769C7">
        <w:rPr>
          <w:rFonts w:cs="B Nazanin" w:hint="eastAsia"/>
          <w:sz w:val="28"/>
          <w:szCs w:val="28"/>
          <w:rtl/>
          <w:lang w:bidi="fa-IR"/>
        </w:rPr>
        <w:t>ن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ﻣﯿﻬﻦ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ﭘﺮﺳﺘﯽ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آ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ﻣﺮﯾﮑﺎ</w:t>
      </w:r>
    </w:p>
    <w:p w14:paraId="36CA1739" w14:textId="77777777" w:rsidR="005E655D" w:rsidRPr="003769C7" w:rsidRDefault="0091417C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hyperlink r:id="rId11" w:history="1">
        <w:r w:rsidR="005E655D" w:rsidRPr="003769C7">
          <w:rPr>
            <w:rFonts w:cs="B Nazanin"/>
            <w:sz w:val="28"/>
            <w:szCs w:val="28"/>
            <w:rtl/>
            <w:lang w:bidi="fa-IR"/>
          </w:rPr>
          <w:t>مطالعات بین المللی پلیس</w:t>
        </w:r>
      </w:hyperlink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(علمي ترويجی) </w:t>
      </w:r>
      <w:r w:rsidR="005E655D" w:rsidRPr="003769C7">
        <w:rPr>
          <w:rFonts w:cs="B Nazanin"/>
          <w:sz w:val="28"/>
          <w:szCs w:val="28"/>
          <w:lang w:bidi="fa-IR"/>
        </w:rPr>
        <w:t xml:space="preserve">1391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ش11</w:t>
      </w:r>
    </w:p>
    <w:p w14:paraId="01E9C924" w14:textId="77777777" w:rsidR="005E655D" w:rsidRPr="003769C7" w:rsidRDefault="00AE3974" w:rsidP="005E655D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3.</w:t>
      </w:r>
      <w:r w:rsidR="005E655D" w:rsidRPr="003769C7">
        <w:rPr>
          <w:rFonts w:cs="B Nazanin"/>
          <w:sz w:val="28"/>
          <w:szCs w:val="28"/>
          <w:rtl/>
          <w:lang w:bidi="fa-IR"/>
        </w:rPr>
        <w:t>نقش</w:t>
      </w:r>
      <w:r w:rsidR="005E655D" w:rsidRPr="003769C7">
        <w:rPr>
          <w:rFonts w:cs="B Nazanin"/>
          <w:sz w:val="28"/>
          <w:szCs w:val="28"/>
          <w:lang w:bidi="fa-IR"/>
        </w:rPr>
        <w:t xml:space="preserve"> </w:t>
      </w:r>
      <w:r w:rsidR="005E655D" w:rsidRPr="003769C7">
        <w:rPr>
          <w:rFonts w:cs="B Nazanin"/>
          <w:sz w:val="28"/>
          <w:szCs w:val="28"/>
          <w:rtl/>
          <w:lang w:bidi="fa-IR"/>
        </w:rPr>
        <w:t>مشارکت</w:t>
      </w:r>
      <w:r w:rsidR="005E655D" w:rsidRPr="003769C7">
        <w:rPr>
          <w:rFonts w:cs="B Nazanin"/>
          <w:sz w:val="28"/>
          <w:szCs w:val="28"/>
          <w:lang w:bidi="fa-IR"/>
        </w:rPr>
        <w:t xml:space="preserve"> </w:t>
      </w:r>
      <w:r w:rsidR="005E655D" w:rsidRPr="003769C7">
        <w:rPr>
          <w:rFonts w:cs="B Nazanin"/>
          <w:sz w:val="28"/>
          <w:szCs w:val="28"/>
          <w:rtl/>
          <w:lang w:bidi="fa-IR"/>
        </w:rPr>
        <w:t>مردمی</w:t>
      </w:r>
      <w:r w:rsidR="005E655D" w:rsidRPr="003769C7">
        <w:rPr>
          <w:rFonts w:cs="B Nazanin"/>
          <w:sz w:val="28"/>
          <w:szCs w:val="28"/>
          <w:lang w:bidi="fa-IR"/>
        </w:rPr>
        <w:t xml:space="preserve"> </w:t>
      </w:r>
      <w:r w:rsidR="005E655D" w:rsidRPr="003769C7">
        <w:rPr>
          <w:rFonts w:cs="B Nazanin"/>
          <w:sz w:val="28"/>
          <w:szCs w:val="28"/>
          <w:rtl/>
          <w:lang w:bidi="fa-IR"/>
        </w:rPr>
        <w:t>درحوزه</w:t>
      </w:r>
      <w:r w:rsidR="005E655D" w:rsidRPr="003769C7">
        <w:rPr>
          <w:rFonts w:cs="B Nazanin"/>
          <w:sz w:val="28"/>
          <w:szCs w:val="28"/>
          <w:lang w:bidi="fa-IR"/>
        </w:rPr>
        <w:t xml:space="preserve"> </w:t>
      </w:r>
      <w:r w:rsidR="005E655D" w:rsidRPr="003769C7">
        <w:rPr>
          <w:rFonts w:cs="B Nazanin"/>
          <w:sz w:val="28"/>
          <w:szCs w:val="28"/>
          <w:rtl/>
          <w:lang w:bidi="fa-IR"/>
        </w:rPr>
        <w:t>پيشگيری</w:t>
      </w:r>
      <w:r w:rsidR="005E655D" w:rsidRPr="003769C7">
        <w:rPr>
          <w:rFonts w:cs="B Nazanin"/>
          <w:sz w:val="28"/>
          <w:szCs w:val="28"/>
          <w:lang w:bidi="fa-IR"/>
        </w:rPr>
        <w:t xml:space="preserve"> </w:t>
      </w:r>
      <w:r w:rsidR="005E655D" w:rsidRPr="003769C7">
        <w:rPr>
          <w:rFonts w:cs="B Nazanin"/>
          <w:sz w:val="28"/>
          <w:szCs w:val="28"/>
          <w:rtl/>
          <w:lang w:bidi="fa-IR"/>
        </w:rPr>
        <w:t>ازفساد</w:t>
      </w:r>
    </w:p>
    <w:p w14:paraId="00D61EFB" w14:textId="77777777" w:rsidR="005E655D" w:rsidRPr="003769C7" w:rsidRDefault="005E655D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کارآگاه (علمي ترویجی) ش 35 تابستان سال 1395</w:t>
      </w:r>
    </w:p>
    <w:p w14:paraId="316F3FCE" w14:textId="77777777" w:rsidR="005E655D" w:rsidRPr="003769C7" w:rsidRDefault="00AE3974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4.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تبیین قاعده‌ی «لامهر لبغی» در نظام حقوقی ایران</w:t>
      </w:r>
    </w:p>
    <w:p w14:paraId="13EF8A4A" w14:textId="77777777" w:rsidR="005E655D" w:rsidRPr="003769C7" w:rsidRDefault="005E655D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فقه و حقوق خانواده ندای صادق (علمي ترویجی) ش 66 بهار و تابستان  سال 1396</w:t>
      </w:r>
    </w:p>
    <w:p w14:paraId="6798F203" w14:textId="77777777" w:rsidR="005E655D" w:rsidRPr="003769C7" w:rsidRDefault="00AE3974" w:rsidP="005E655D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5.</w:t>
      </w:r>
      <w:r w:rsidR="005E655D" w:rsidRPr="003769C7">
        <w:rPr>
          <w:rFonts w:cs="B Nazanin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eastAsia"/>
          <w:sz w:val="28"/>
          <w:szCs w:val="28"/>
          <w:rtl/>
        </w:rPr>
        <w:t>کيفيت</w:t>
      </w:r>
      <w:r w:rsidR="005E655D" w:rsidRPr="003769C7">
        <w:rPr>
          <w:rFonts w:cs="B Nazanin"/>
          <w:sz w:val="28"/>
          <w:szCs w:val="28"/>
          <w:rtl/>
        </w:rPr>
        <w:t xml:space="preserve"> </w:t>
      </w:r>
      <w:r w:rsidR="005E655D" w:rsidRPr="003769C7">
        <w:rPr>
          <w:rFonts w:cs="B Nazanin" w:hint="eastAsia"/>
          <w:sz w:val="28"/>
          <w:szCs w:val="28"/>
          <w:rtl/>
        </w:rPr>
        <w:t>و</w:t>
      </w:r>
      <w:r w:rsidR="005E655D" w:rsidRPr="003769C7">
        <w:rPr>
          <w:rFonts w:cs="B Nazanin"/>
          <w:sz w:val="28"/>
          <w:szCs w:val="28"/>
          <w:rtl/>
        </w:rPr>
        <w:t xml:space="preserve"> </w:t>
      </w:r>
      <w:r w:rsidR="005E655D" w:rsidRPr="003769C7">
        <w:rPr>
          <w:rFonts w:cs="B Nazanin" w:hint="eastAsia"/>
          <w:sz w:val="28"/>
          <w:szCs w:val="28"/>
          <w:rtl/>
        </w:rPr>
        <w:t>تبعات</w:t>
      </w:r>
      <w:r w:rsidR="005E655D" w:rsidRPr="003769C7">
        <w:rPr>
          <w:rFonts w:cs="B Nazanin"/>
          <w:sz w:val="28"/>
          <w:szCs w:val="28"/>
          <w:rtl/>
        </w:rPr>
        <w:t xml:space="preserve"> </w:t>
      </w:r>
      <w:r w:rsidR="005E655D" w:rsidRPr="003769C7">
        <w:rPr>
          <w:rFonts w:cs="B Nazanin" w:hint="eastAsia"/>
          <w:sz w:val="28"/>
          <w:szCs w:val="28"/>
          <w:rtl/>
        </w:rPr>
        <w:t>انعکاس</w:t>
      </w:r>
      <w:r w:rsidR="005E655D" w:rsidRPr="003769C7">
        <w:rPr>
          <w:rFonts w:cs="B Nazanin"/>
          <w:sz w:val="28"/>
          <w:szCs w:val="28"/>
          <w:rtl/>
        </w:rPr>
        <w:t xml:space="preserve"> </w:t>
      </w:r>
      <w:r w:rsidR="005E655D" w:rsidRPr="003769C7">
        <w:rPr>
          <w:rFonts w:cs="B Nazanin" w:hint="eastAsia"/>
          <w:sz w:val="28"/>
          <w:szCs w:val="28"/>
          <w:rtl/>
        </w:rPr>
        <w:t>آموزه‌هاي</w:t>
      </w:r>
      <w:r w:rsidR="005E655D" w:rsidRPr="003769C7">
        <w:rPr>
          <w:rFonts w:cs="B Nazanin"/>
          <w:sz w:val="28"/>
          <w:szCs w:val="28"/>
          <w:rtl/>
        </w:rPr>
        <w:t xml:space="preserve"> </w:t>
      </w:r>
      <w:r w:rsidR="005E655D" w:rsidRPr="003769C7">
        <w:rPr>
          <w:rFonts w:cs="B Nazanin" w:hint="eastAsia"/>
          <w:sz w:val="28"/>
          <w:szCs w:val="28"/>
          <w:rtl/>
        </w:rPr>
        <w:t>بزه‌ديده‌شناسانه</w:t>
      </w:r>
      <w:r w:rsidR="005E655D" w:rsidRPr="003769C7">
        <w:rPr>
          <w:rFonts w:cs="B Nazanin"/>
          <w:sz w:val="28"/>
          <w:szCs w:val="28"/>
          <w:rtl/>
        </w:rPr>
        <w:t xml:space="preserve"> </w:t>
      </w:r>
      <w:r w:rsidR="005E655D" w:rsidRPr="003769C7">
        <w:rPr>
          <w:rFonts w:cs="B Nazanin" w:hint="eastAsia"/>
          <w:sz w:val="28"/>
          <w:szCs w:val="28"/>
          <w:rtl/>
        </w:rPr>
        <w:t>در</w:t>
      </w:r>
      <w:r w:rsidR="005E655D" w:rsidRPr="003769C7">
        <w:rPr>
          <w:rFonts w:cs="B Nazanin"/>
          <w:sz w:val="28"/>
          <w:szCs w:val="28"/>
          <w:rtl/>
        </w:rPr>
        <w:t xml:space="preserve"> </w:t>
      </w:r>
      <w:r w:rsidR="005E655D" w:rsidRPr="003769C7">
        <w:rPr>
          <w:rFonts w:cs="B Nazanin" w:hint="eastAsia"/>
          <w:sz w:val="28"/>
          <w:szCs w:val="28"/>
          <w:rtl/>
        </w:rPr>
        <w:t>نظام</w:t>
      </w:r>
      <w:r w:rsidR="005E655D" w:rsidRPr="003769C7">
        <w:rPr>
          <w:rFonts w:cs="B Nazanin"/>
          <w:sz w:val="28"/>
          <w:szCs w:val="28"/>
          <w:rtl/>
        </w:rPr>
        <w:t xml:space="preserve"> </w:t>
      </w:r>
      <w:r w:rsidR="005E655D" w:rsidRPr="003769C7">
        <w:rPr>
          <w:rFonts w:cs="B Nazanin" w:hint="eastAsia"/>
          <w:sz w:val="28"/>
          <w:szCs w:val="28"/>
          <w:rtl/>
        </w:rPr>
        <w:t>دادرسي</w:t>
      </w:r>
      <w:r w:rsidR="005E655D" w:rsidRPr="003769C7">
        <w:rPr>
          <w:rFonts w:cs="B Nazanin"/>
          <w:sz w:val="28"/>
          <w:szCs w:val="28"/>
          <w:rtl/>
        </w:rPr>
        <w:t xml:space="preserve"> </w:t>
      </w:r>
      <w:r w:rsidR="005E655D" w:rsidRPr="003769C7">
        <w:rPr>
          <w:rFonts w:cs="B Nazanin" w:hint="eastAsia"/>
          <w:sz w:val="28"/>
          <w:szCs w:val="28"/>
          <w:rtl/>
        </w:rPr>
        <w:t>کيفري</w:t>
      </w:r>
      <w:r w:rsidR="005E655D" w:rsidRPr="003769C7">
        <w:rPr>
          <w:rFonts w:cs="B Nazanin"/>
          <w:sz w:val="28"/>
          <w:szCs w:val="28"/>
          <w:rtl/>
        </w:rPr>
        <w:t xml:space="preserve"> </w:t>
      </w:r>
      <w:r w:rsidR="005E655D" w:rsidRPr="003769C7">
        <w:rPr>
          <w:rFonts w:cs="B Nazanin" w:hint="eastAsia"/>
          <w:sz w:val="28"/>
          <w:szCs w:val="28"/>
          <w:rtl/>
        </w:rPr>
        <w:t>بلژيک</w:t>
      </w:r>
    </w:p>
    <w:p w14:paraId="71895D54" w14:textId="77777777" w:rsidR="005E655D" w:rsidRPr="003769C7" w:rsidRDefault="005E655D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تعالی</w:t>
      </w:r>
      <w:r w:rsidRPr="003769C7">
        <w:rPr>
          <w:rFonts w:cs="B Nazanin"/>
          <w:sz w:val="28"/>
          <w:szCs w:val="28"/>
          <w:lang w:bidi="fa-IR"/>
        </w:rPr>
        <w:t xml:space="preserve">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حقوق (علمي ترویجی) ش 17 زمستان  سال 1395</w:t>
      </w:r>
    </w:p>
    <w:p w14:paraId="3DCE47D1" w14:textId="77777777" w:rsidR="005E655D" w:rsidRPr="003769C7" w:rsidRDefault="00AE3974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6.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بررسی فقهی-حقوقی مرز کودک</w:t>
      </w:r>
      <w:r w:rsidR="004316E9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آزاری و تنبیه کودک از سوی والدین </w:t>
      </w:r>
    </w:p>
    <w:p w14:paraId="2DA5F0C6" w14:textId="77777777" w:rsidR="005E655D" w:rsidRPr="003769C7" w:rsidRDefault="005E655D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مطالعات فقه اسلامی و حقوق</w:t>
      </w:r>
      <w:r w:rsidR="00DF6DBB" w:rsidRPr="003769C7">
        <w:rPr>
          <w:rFonts w:cs="B Nazanin" w:hint="cs"/>
          <w:sz w:val="28"/>
          <w:szCs w:val="28"/>
          <w:rtl/>
          <w:lang w:bidi="fa-IR"/>
        </w:rPr>
        <w:t xml:space="preserve"> جامع المصطفی(علمي ترویجی) </w:t>
      </w:r>
      <w:r w:rsidRPr="003769C7">
        <w:rPr>
          <w:rFonts w:cs="B Nazanin" w:hint="cs"/>
          <w:sz w:val="28"/>
          <w:szCs w:val="28"/>
          <w:rtl/>
          <w:lang w:bidi="fa-IR"/>
        </w:rPr>
        <w:t>سال 1396</w:t>
      </w:r>
    </w:p>
    <w:p w14:paraId="52129938" w14:textId="77777777" w:rsidR="005E655D" w:rsidRPr="003769C7" w:rsidRDefault="00AE3974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lastRenderedPageBreak/>
        <w:t>7.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حق ام</w:t>
      </w:r>
      <w:r w:rsidR="00DF6DBB" w:rsidRPr="003769C7">
        <w:rPr>
          <w:rFonts w:cs="B Nazanin" w:hint="cs"/>
          <w:sz w:val="28"/>
          <w:szCs w:val="28"/>
          <w:rtl/>
          <w:lang w:bidi="fa-IR"/>
        </w:rPr>
        <w:t>نیت فردی و اجتماعی در پرتو مبانی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و مقررات حقوق بین الملل</w:t>
      </w:r>
    </w:p>
    <w:p w14:paraId="2E8CE983" w14:textId="77777777" w:rsidR="005E655D" w:rsidRPr="003769C7" w:rsidRDefault="005E655D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فصلنامه پژوهشی مجد سال1393</w:t>
      </w:r>
    </w:p>
    <w:p w14:paraId="6EE71D34" w14:textId="77777777" w:rsidR="00DF6DBB" w:rsidRPr="003769C7" w:rsidRDefault="00AE3974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8.</w:t>
      </w:r>
      <w:r w:rsidR="00DF6DBB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6DBB" w:rsidRPr="003769C7">
        <w:rPr>
          <w:rFonts w:cs="B Nazanin"/>
          <w:sz w:val="28"/>
          <w:szCs w:val="28"/>
          <w:rtl/>
          <w:lang w:bidi="fa-IR"/>
        </w:rPr>
        <w:t>بررسی تحلیلی «اعاده دادرسی» در قانون آیین دادرسی کیفری مصوب</w:t>
      </w:r>
      <w:r w:rsidR="00DF6DBB"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DF6DBB" w:rsidRPr="003769C7">
        <w:rPr>
          <w:rFonts w:ascii="Cambria" w:hAnsi="Cambria" w:cs="B Nazanin" w:hint="cs"/>
          <w:sz w:val="28"/>
          <w:szCs w:val="28"/>
          <w:rtl/>
          <w:lang w:bidi="fa-IR"/>
        </w:rPr>
        <w:t>1392</w:t>
      </w:r>
    </w:p>
    <w:p w14:paraId="33585332" w14:textId="77777777" w:rsidR="00DF6DBB" w:rsidRPr="003769C7" w:rsidRDefault="00DF6DBB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rtl/>
          <w:lang w:bidi="fa-IR"/>
        </w:rPr>
        <w:t>فصلنامه قضاوت دوره 17، شماره 89، بهار 1396</w:t>
      </w:r>
    </w:p>
    <w:p w14:paraId="5E7C7004" w14:textId="77777777" w:rsidR="00955ADF" w:rsidRPr="003769C7" w:rsidRDefault="008C24FD" w:rsidP="008C24F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9. </w:t>
      </w:r>
      <w:r w:rsidR="00955ADF" w:rsidRPr="003769C7">
        <w:rPr>
          <w:rFonts w:cs="B Nazanin" w:hint="cs"/>
          <w:sz w:val="28"/>
          <w:szCs w:val="28"/>
          <w:rtl/>
          <w:lang w:bidi="fa-IR"/>
        </w:rPr>
        <w:t>واکاوی جایگاه زوج در خانواده ازمنظر فقه امامیه و حقوق ایران</w:t>
      </w:r>
    </w:p>
    <w:p w14:paraId="66E234E6" w14:textId="77777777" w:rsidR="00955ADF" w:rsidRPr="003769C7" w:rsidRDefault="00955ADF" w:rsidP="00955AD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فصلنامه پژوهشی مجد سال1392</w:t>
      </w:r>
    </w:p>
    <w:p w14:paraId="0F144788" w14:textId="77777777" w:rsidR="008C24FD" w:rsidRPr="003769C7" w:rsidRDefault="00955ADF" w:rsidP="00955AD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10.</w:t>
      </w:r>
      <w:r w:rsidR="008C24FD" w:rsidRPr="003769C7">
        <w:rPr>
          <w:rFonts w:cs="B Nazanin"/>
          <w:sz w:val="28"/>
          <w:szCs w:val="28"/>
          <w:rtl/>
          <w:lang w:bidi="fa-IR"/>
        </w:rPr>
        <w:t>نقش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سازمان های مردم نهاد در پیشگیری از فساد</w:t>
      </w:r>
      <w:r w:rsidR="008C24FD" w:rsidRPr="003769C7">
        <w:rPr>
          <w:rFonts w:cs="B Nazanin"/>
          <w:sz w:val="28"/>
          <w:szCs w:val="28"/>
          <w:lang w:bidi="fa-IR"/>
        </w:rPr>
        <w:t xml:space="preserve"> </w:t>
      </w:r>
    </w:p>
    <w:p w14:paraId="1808D612" w14:textId="77777777" w:rsidR="008C24FD" w:rsidRPr="003769C7" w:rsidRDefault="0091417C" w:rsidP="008C24FD">
      <w:pPr>
        <w:bidi/>
        <w:jc w:val="both"/>
        <w:rPr>
          <w:rFonts w:cs="B Nazanin"/>
          <w:sz w:val="28"/>
          <w:szCs w:val="28"/>
          <w:rtl/>
          <w:lang w:bidi="fa-IR"/>
        </w:rPr>
      </w:pPr>
      <w:hyperlink r:id="rId12" w:history="1">
        <w:r w:rsidR="008C24FD" w:rsidRPr="003769C7">
          <w:rPr>
            <w:rFonts w:cs="B Nazanin"/>
            <w:sz w:val="28"/>
            <w:szCs w:val="28"/>
            <w:rtl/>
            <w:lang w:bidi="fa-IR"/>
          </w:rPr>
          <w:t>مطالعات بین المللی پلیس</w:t>
        </w:r>
      </w:hyperlink>
      <w:r w:rsidR="008C24FD" w:rsidRPr="003769C7">
        <w:rPr>
          <w:rFonts w:cs="B Nazanin" w:hint="cs"/>
          <w:sz w:val="28"/>
          <w:szCs w:val="28"/>
          <w:rtl/>
          <w:lang w:bidi="fa-IR"/>
        </w:rPr>
        <w:t xml:space="preserve"> (علمي ترويجی)</w:t>
      </w:r>
      <w:r w:rsidR="003040CE" w:rsidRPr="003769C7">
        <w:rPr>
          <w:rFonts w:cs="B Nazanin" w:hint="cs"/>
          <w:sz w:val="28"/>
          <w:szCs w:val="28"/>
          <w:rtl/>
          <w:lang w:bidi="fa-IR"/>
        </w:rPr>
        <w:t xml:space="preserve"> 1396</w:t>
      </w:r>
    </w:p>
    <w:p w14:paraId="260923B8" w14:textId="77777777" w:rsidR="00C21894" w:rsidRPr="003769C7" w:rsidRDefault="002D7019" w:rsidP="00C2189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11. </w:t>
      </w:r>
      <w:r w:rsidR="00C21894" w:rsidRPr="003769C7">
        <w:rPr>
          <w:rFonts w:cs="B Nazanin" w:hint="cs"/>
          <w:sz w:val="28"/>
          <w:szCs w:val="28"/>
          <w:rtl/>
          <w:lang w:bidi="fa-IR"/>
        </w:rPr>
        <w:t xml:space="preserve">نقدی بر رأی صادره از شعبه 41 دیوان عالی کشور درباره‌ی قتل عمد </w:t>
      </w:r>
    </w:p>
    <w:p w14:paraId="47ABFFA4" w14:textId="6ABC4977" w:rsidR="002D7019" w:rsidRPr="003769C7" w:rsidRDefault="002D7019" w:rsidP="00C2189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مجله رأی</w:t>
      </w:r>
      <w:r w:rsidR="00C21894" w:rsidRPr="003769C7">
        <w:rPr>
          <w:rFonts w:cs="B Nazanin" w:hint="cs"/>
          <w:sz w:val="28"/>
          <w:szCs w:val="28"/>
          <w:rtl/>
          <w:lang w:bidi="fa-IR"/>
        </w:rPr>
        <w:t xml:space="preserve"> علمي تخصصی 1397</w:t>
      </w:r>
    </w:p>
    <w:p w14:paraId="545B447A" w14:textId="77777777" w:rsidR="00CF1357" w:rsidRPr="003769C7" w:rsidRDefault="00CF1357" w:rsidP="00CF1357">
      <w:pPr>
        <w:bidi/>
        <w:jc w:val="both"/>
        <w:rPr>
          <w:rFonts w:cs="B Nazanin"/>
          <w:sz w:val="28"/>
          <w:szCs w:val="28"/>
          <w:lang w:bidi="fa-IR"/>
        </w:rPr>
      </w:pPr>
    </w:p>
    <w:p w14:paraId="2C7B2074" w14:textId="77777777" w:rsidR="005E655D" w:rsidRPr="003769C7" w:rsidRDefault="00AE3974" w:rsidP="00AD62D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مقاله‌</w:t>
      </w:r>
      <w:r w:rsidR="005E655D"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هاي چاپ شده در </w:t>
      </w:r>
      <w:r w:rsidRPr="003769C7">
        <w:rPr>
          <w:rFonts w:cs="B Nazanin" w:hint="cs"/>
          <w:sz w:val="28"/>
          <w:szCs w:val="28"/>
          <w:rtl/>
          <w:lang w:bidi="fa-IR"/>
        </w:rPr>
        <w:t>همایش‌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ها</w:t>
      </w:r>
    </w:p>
    <w:p w14:paraId="0A98CEDF" w14:textId="77777777" w:rsidR="005E655D" w:rsidRPr="003769C7" w:rsidRDefault="00AE3974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ضرورت سياست جنايي افتراقي درمورد بزه ديدگي زن با تاكيد بر جرم زناي به عنف از منظر حقوق كيفري ايران </w:t>
      </w:r>
    </w:p>
    <w:p w14:paraId="2344F47D" w14:textId="77777777" w:rsidR="005E655D" w:rsidRPr="003769C7" w:rsidRDefault="005E655D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همايش </w:t>
      </w:r>
      <w:bookmarkStart w:id="30" w:name="OLE_LINK97"/>
      <w:bookmarkStart w:id="31" w:name="OLE_LINK98"/>
      <w:r w:rsidRPr="003769C7">
        <w:rPr>
          <w:rFonts w:cs="B Nazanin" w:hint="cs"/>
          <w:sz w:val="28"/>
          <w:szCs w:val="28"/>
          <w:rtl/>
          <w:lang w:bidi="fa-IR"/>
        </w:rPr>
        <w:t xml:space="preserve">بين المللي </w:t>
      </w:r>
      <w:bookmarkEnd w:id="30"/>
      <w:bookmarkEnd w:id="31"/>
      <w:r w:rsidRPr="003769C7">
        <w:rPr>
          <w:rFonts w:cs="B Nazanin" w:hint="cs"/>
          <w:sz w:val="28"/>
          <w:szCs w:val="28"/>
          <w:rtl/>
          <w:lang w:bidi="fa-IR"/>
        </w:rPr>
        <w:t>فلسفه حقوق زن در اسلام در قم سال 1392</w:t>
      </w:r>
      <w:r w:rsidR="0041434A" w:rsidRPr="003769C7">
        <w:rPr>
          <w:rFonts w:cs="B Nazanin" w:hint="cs"/>
          <w:sz w:val="28"/>
          <w:szCs w:val="28"/>
          <w:rtl/>
          <w:lang w:bidi="fa-IR"/>
        </w:rPr>
        <w:t xml:space="preserve"> (مقاله کامل)</w:t>
      </w:r>
    </w:p>
    <w:p w14:paraId="27643115" w14:textId="77777777" w:rsidR="005E655D" w:rsidRPr="003769C7" w:rsidRDefault="00AE3974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2.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رویکرد فقه شیعی و راه‌کارهای</w:t>
      </w:r>
      <w:r w:rsidR="005E655D" w:rsidRPr="003769C7">
        <w:rPr>
          <w:rFonts w:cs="B Nazanin"/>
          <w:sz w:val="28"/>
          <w:szCs w:val="28"/>
          <w:rtl/>
          <w:lang w:bidi="fa-IR"/>
        </w:rPr>
        <w:softHyphen/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پیشگیری از خشونت علیه کودکان در ازدواج</w:t>
      </w:r>
      <w:r w:rsidR="005E655D" w:rsidRPr="003769C7">
        <w:rPr>
          <w:rFonts w:cs="B Nazanin"/>
          <w:sz w:val="28"/>
          <w:szCs w:val="28"/>
          <w:rtl/>
          <w:lang w:bidi="fa-IR"/>
        </w:rPr>
        <w:softHyphen/>
      </w:r>
      <w:r w:rsidR="005E655D" w:rsidRPr="003769C7">
        <w:rPr>
          <w:rFonts w:cs="B Nazanin" w:hint="cs"/>
          <w:sz w:val="28"/>
          <w:szCs w:val="28"/>
          <w:rtl/>
          <w:lang w:bidi="fa-IR"/>
        </w:rPr>
        <w:t>های زودهنگام و اجباری</w:t>
      </w:r>
    </w:p>
    <w:p w14:paraId="49BBCC05" w14:textId="77777777" w:rsidR="005E655D" w:rsidRPr="003769C7" w:rsidRDefault="005E655D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همایش تخصصی نقش رهبران دینی در پیشگیری از خشونت علیه کودکان (وزارت دادگستری) 1394-1393</w:t>
      </w:r>
      <w:r w:rsidR="0041434A" w:rsidRPr="003769C7">
        <w:rPr>
          <w:rFonts w:cs="B Nazanin" w:hint="cs"/>
          <w:sz w:val="28"/>
          <w:szCs w:val="28"/>
          <w:rtl/>
          <w:lang w:bidi="fa-IR"/>
        </w:rPr>
        <w:t xml:space="preserve"> (مقاله کامل)</w:t>
      </w:r>
    </w:p>
    <w:p w14:paraId="448EAA0B" w14:textId="77777777" w:rsidR="005E655D" w:rsidRPr="003769C7" w:rsidRDefault="00AE3974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3.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ف</w:t>
      </w:r>
      <w:r w:rsidR="005E655D" w:rsidRPr="003769C7">
        <w:rPr>
          <w:rFonts w:cs="B Nazanin"/>
          <w:sz w:val="28"/>
          <w:szCs w:val="28"/>
          <w:rtl/>
          <w:lang w:bidi="fa-IR"/>
        </w:rPr>
        <w:t>رایند اعمال قواعد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تعدد جرم در قانون آیین دادرسی کیفری </w:t>
      </w:r>
    </w:p>
    <w:p w14:paraId="301E33C0" w14:textId="77777777" w:rsidR="005E655D" w:rsidRPr="003769C7" w:rsidRDefault="005E655D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همایش</w:t>
      </w:r>
      <w:r w:rsidRPr="003769C7">
        <w:rPr>
          <w:rFonts w:cs="B Nazanin"/>
          <w:sz w:val="28"/>
          <w:szCs w:val="28"/>
          <w:lang w:bidi="fa-IR"/>
        </w:rPr>
        <w:t xml:space="preserve">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ملی قانون آیین دادرسی کیفری در بوته نقد دانشگاه آزاد اسلامی واحد مراغه سال 1394 </w:t>
      </w:r>
      <w:r w:rsidR="0041434A" w:rsidRPr="003769C7">
        <w:rPr>
          <w:rFonts w:cs="B Nazanin" w:hint="cs"/>
          <w:sz w:val="28"/>
          <w:szCs w:val="28"/>
          <w:rtl/>
          <w:lang w:bidi="fa-IR"/>
        </w:rPr>
        <w:t>(مقاله کامل)</w:t>
      </w:r>
    </w:p>
    <w:p w14:paraId="11B418BB" w14:textId="77777777" w:rsidR="005E655D" w:rsidRPr="003769C7" w:rsidRDefault="00AE3974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4.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حمایت کیفری از زوجه در برابر خشونت جنسی</w:t>
      </w:r>
    </w:p>
    <w:p w14:paraId="45257874" w14:textId="77777777" w:rsidR="005E655D" w:rsidRPr="003769C7" w:rsidRDefault="005E655D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ششمین کنگره خانواده و سلامت جنسی </w:t>
      </w:r>
      <w:r w:rsidRPr="003769C7">
        <w:rPr>
          <w:rFonts w:cs="B Nazanin"/>
          <w:sz w:val="28"/>
          <w:szCs w:val="28"/>
          <w:rtl/>
          <w:lang w:bidi="fa-IR"/>
        </w:rPr>
        <w:t>انجمن علمی سلامت خانواده ایران و با همکاری دانشکده علوم رفتاری و سلامت روان، دانشگاه علوم پزشکی ایران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1394 دیماه</w:t>
      </w:r>
    </w:p>
    <w:p w14:paraId="498ACEA9" w14:textId="77777777" w:rsidR="005E655D" w:rsidRPr="003769C7" w:rsidRDefault="00AE3974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5.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فرار اقتصادی در بهشت های مالیاتي چهره ای نوین از جرایم علیه حقوق اقتصادی </w:t>
      </w:r>
    </w:p>
    <w:p w14:paraId="6D26FF09" w14:textId="77777777" w:rsidR="005E655D" w:rsidRPr="003769C7" w:rsidRDefault="005E655D" w:rsidP="004316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همایش ملی نقد و بررسی قوانین پنج ساله از منظر حقوق اقتصادی  1395 دانشکده حقوق دانشگاه شهید بهشتی</w:t>
      </w:r>
      <w:r w:rsidR="004316E9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C12EDB7" w14:textId="77777777" w:rsidR="005E655D" w:rsidRPr="003769C7" w:rsidRDefault="00AE3974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6.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جایگاه میانجیگری در حل و فصل دعاوی کیفری خانواده </w:t>
      </w:r>
    </w:p>
    <w:p w14:paraId="4D363941" w14:textId="77777777" w:rsidR="005E655D" w:rsidRPr="003769C7" w:rsidRDefault="005E655D" w:rsidP="00AD62D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هفتمین کنگره ملی آسیب شناسی خانواده 1395 پژوهشکده خانواده دانشگاه شهید بهشتی</w:t>
      </w:r>
    </w:p>
    <w:p w14:paraId="343F6029" w14:textId="77777777" w:rsidR="005E655D" w:rsidRPr="003769C7" w:rsidRDefault="00AE3974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7.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کاربرد عدالت ترمیمی در جرم ترک انفاق </w:t>
      </w:r>
    </w:p>
    <w:p w14:paraId="7E58CDCC" w14:textId="77777777" w:rsidR="005E655D" w:rsidRPr="003769C7" w:rsidRDefault="005E655D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rtl/>
          <w:lang w:bidi="fa-IR"/>
        </w:rPr>
        <w:t xml:space="preserve">همایش </w:t>
      </w:r>
      <w:r w:rsidRPr="003769C7">
        <w:rPr>
          <w:rFonts w:cs="B Nazanin" w:hint="cs"/>
          <w:sz w:val="28"/>
          <w:szCs w:val="28"/>
          <w:rtl/>
          <w:lang w:bidi="fa-IR"/>
        </w:rPr>
        <w:t>بین المللی عدالت ترمیمی و پیشگیری از جرم اردیبهشت 1395 دانشکده حقوق دانشگاه تربیت مدرس</w:t>
      </w:r>
    </w:p>
    <w:p w14:paraId="2FDC0133" w14:textId="77777777" w:rsidR="0006435D" w:rsidRPr="003769C7" w:rsidRDefault="00AE3974" w:rsidP="000643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8.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 اقتصاد و پیشگیری از جرم</w:t>
      </w:r>
      <w:r w:rsidR="0006435D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626BF32" w14:textId="77777777" w:rsidR="005E655D" w:rsidRPr="003769C7" w:rsidRDefault="005E655D" w:rsidP="000643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rtl/>
          <w:lang w:bidi="fa-IR"/>
        </w:rPr>
        <w:lastRenderedPageBreak/>
        <w:t>دومین همایش ملی نقش رونق اقتصادی در پیشگیری از آسیب های اجتماعی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1395اتاق بازرگانی همدان</w:t>
      </w:r>
      <w:r w:rsidR="004316E9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781A773" w14:textId="77777777" w:rsidR="005E655D" w:rsidRPr="003769C7" w:rsidRDefault="00AE3974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9.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مسولیت كيفري دولت در جرایم زیست محیطی، چالشها و راهکارها</w:t>
      </w:r>
    </w:p>
    <w:p w14:paraId="0401A8CB" w14:textId="77777777" w:rsidR="005E655D" w:rsidRPr="003769C7" w:rsidRDefault="005E655D" w:rsidP="005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همایش ملی تحولات مسولیت كيفري در نظام كيفري حقوقی ايران؛ چالشها و راهکارها خرداد 1396 دانشگاه طبرستان</w:t>
      </w:r>
      <w:r w:rsidR="005667C6" w:rsidRPr="003769C7">
        <w:rPr>
          <w:rFonts w:cs="B Nazanin" w:hint="cs"/>
          <w:sz w:val="28"/>
          <w:szCs w:val="28"/>
          <w:rtl/>
          <w:lang w:bidi="fa-IR"/>
        </w:rPr>
        <w:t xml:space="preserve"> (مقاله کامل)</w:t>
      </w:r>
    </w:p>
    <w:p w14:paraId="4EB52832" w14:textId="77777777" w:rsidR="00E02A60" w:rsidRPr="003769C7" w:rsidRDefault="00AE3974" w:rsidP="00E02A6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10.</w:t>
      </w:r>
      <w:r w:rsidR="00E02A60" w:rsidRPr="003769C7">
        <w:rPr>
          <w:rFonts w:cs="B Nazanin"/>
          <w:sz w:val="28"/>
          <w:szCs w:val="28"/>
          <w:rtl/>
          <w:lang w:bidi="fa-IR"/>
        </w:rPr>
        <w:t xml:space="preserve"> تحل</w:t>
      </w:r>
      <w:r w:rsidR="00E02A60" w:rsidRPr="003769C7">
        <w:rPr>
          <w:rFonts w:cs="B Nazanin" w:hint="cs"/>
          <w:sz w:val="28"/>
          <w:szCs w:val="28"/>
          <w:rtl/>
          <w:lang w:bidi="fa-IR"/>
        </w:rPr>
        <w:t>ی</w:t>
      </w:r>
      <w:r w:rsidR="00E02A60" w:rsidRPr="003769C7">
        <w:rPr>
          <w:rFonts w:cs="B Nazanin" w:hint="eastAsia"/>
          <w:sz w:val="28"/>
          <w:szCs w:val="28"/>
          <w:rtl/>
          <w:lang w:bidi="fa-IR"/>
        </w:rPr>
        <w:t>ل</w:t>
      </w:r>
      <w:r w:rsidR="00E02A60" w:rsidRPr="003769C7">
        <w:rPr>
          <w:rFonts w:cs="B Nazanin"/>
          <w:sz w:val="28"/>
          <w:szCs w:val="28"/>
          <w:rtl/>
          <w:lang w:bidi="fa-IR"/>
        </w:rPr>
        <w:t xml:space="preserve"> خشونت مشروع در پرتو نظر</w:t>
      </w:r>
      <w:r w:rsidR="00E02A60" w:rsidRPr="003769C7">
        <w:rPr>
          <w:rFonts w:cs="B Nazanin" w:hint="cs"/>
          <w:sz w:val="28"/>
          <w:szCs w:val="28"/>
          <w:rtl/>
          <w:lang w:bidi="fa-IR"/>
        </w:rPr>
        <w:t>ی</w:t>
      </w:r>
      <w:r w:rsidR="00E02A60" w:rsidRPr="003769C7">
        <w:rPr>
          <w:rFonts w:cs="B Nazanin" w:hint="eastAsia"/>
          <w:sz w:val="28"/>
          <w:szCs w:val="28"/>
          <w:rtl/>
          <w:lang w:bidi="fa-IR"/>
        </w:rPr>
        <w:t>ه</w:t>
      </w:r>
      <w:r w:rsidR="00E02A60" w:rsidRPr="003769C7">
        <w:rPr>
          <w:rFonts w:cs="B Nazanin"/>
          <w:sz w:val="28"/>
          <w:szCs w:val="28"/>
          <w:rtl/>
          <w:lang w:bidi="fa-IR"/>
        </w:rPr>
        <w:t xml:space="preserve"> فنون خنث</w:t>
      </w:r>
      <w:r w:rsidR="00E02A60" w:rsidRPr="003769C7">
        <w:rPr>
          <w:rFonts w:cs="B Nazanin" w:hint="cs"/>
          <w:sz w:val="28"/>
          <w:szCs w:val="28"/>
          <w:rtl/>
          <w:lang w:bidi="fa-IR"/>
        </w:rPr>
        <w:t>ی</w:t>
      </w:r>
      <w:r w:rsidR="00E02A60" w:rsidRPr="003769C7">
        <w:rPr>
          <w:rFonts w:cs="B Nazanin"/>
          <w:sz w:val="28"/>
          <w:szCs w:val="28"/>
          <w:rtl/>
          <w:lang w:bidi="fa-IR"/>
        </w:rPr>
        <w:t xml:space="preserve"> ساز</w:t>
      </w:r>
      <w:r w:rsidR="00E02A60" w:rsidRPr="003769C7">
        <w:rPr>
          <w:rFonts w:cs="B Nazanin" w:hint="cs"/>
          <w:sz w:val="28"/>
          <w:szCs w:val="28"/>
          <w:rtl/>
          <w:lang w:bidi="fa-IR"/>
        </w:rPr>
        <w:t>ی</w:t>
      </w:r>
      <w:r w:rsidR="00E02A60" w:rsidRPr="003769C7">
        <w:rPr>
          <w:rFonts w:cs="B Nazanin"/>
          <w:sz w:val="28"/>
          <w:szCs w:val="28"/>
          <w:rtl/>
          <w:lang w:bidi="fa-IR"/>
        </w:rPr>
        <w:t xml:space="preserve"> جرم</w:t>
      </w:r>
    </w:p>
    <w:p w14:paraId="16D3E5B3" w14:textId="77777777" w:rsidR="00E02A60" w:rsidRPr="003769C7" w:rsidRDefault="00E02A60" w:rsidP="00E02A6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rtl/>
          <w:lang w:bidi="fa-IR"/>
        </w:rPr>
        <w:t>همایش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lang w:bidi="fa-IR"/>
        </w:rPr>
        <w:t>"</w:t>
      </w:r>
      <w:r w:rsidRPr="003769C7">
        <w:rPr>
          <w:rFonts w:cs="B Nazanin"/>
          <w:sz w:val="28"/>
          <w:szCs w:val="28"/>
          <w:rtl/>
          <w:lang w:bidi="fa-IR"/>
        </w:rPr>
        <w:t>پیشگیری از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rtl/>
          <w:lang w:bidi="fa-IR"/>
        </w:rPr>
        <w:t>خشونت؛ چالش ها و راهکارها" اسفندماه سال 1396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rtl/>
          <w:lang w:bidi="fa-IR"/>
        </w:rPr>
        <w:t>کرمان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(مقاله کامل)</w:t>
      </w:r>
    </w:p>
    <w:p w14:paraId="5A1FCE35" w14:textId="77777777" w:rsidR="00DF6DBB" w:rsidRPr="003769C7" w:rsidRDefault="00AE3974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11.</w:t>
      </w:r>
      <w:r w:rsidR="00DF6DBB" w:rsidRPr="003769C7">
        <w:rPr>
          <w:rFonts w:cs="B Nazanin" w:hint="cs"/>
          <w:sz w:val="28"/>
          <w:szCs w:val="28"/>
          <w:rtl/>
          <w:lang w:bidi="fa-IR"/>
        </w:rPr>
        <w:t>تخلف‌انگاری و پاسخ‌دهی غیرکیفری در حوزه‌ی قاچاق دارو</w:t>
      </w:r>
    </w:p>
    <w:p w14:paraId="11369A5A" w14:textId="77777777" w:rsidR="00DF6DBB" w:rsidRPr="003769C7" w:rsidRDefault="00DF6DBB" w:rsidP="00DF6D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پن</w:t>
      </w:r>
      <w:r w:rsidRPr="003769C7">
        <w:rPr>
          <w:rFonts w:cs="B Nazanin"/>
          <w:sz w:val="28"/>
          <w:szCs w:val="28"/>
          <w:rtl/>
          <w:lang w:bidi="fa-IR"/>
        </w:rPr>
        <w:t>جمین کنگره بین المللی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rtl/>
          <w:lang w:bidi="fa-IR"/>
        </w:rPr>
        <w:t>حقوق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rtl/>
          <w:lang w:bidi="fa-IR"/>
        </w:rPr>
        <w:t>پزشکی. موضوع</w:t>
      </w:r>
      <w:r w:rsidRPr="003769C7">
        <w:rPr>
          <w:rFonts w:cs="B Nazanin"/>
          <w:sz w:val="28"/>
          <w:szCs w:val="28"/>
          <w:lang w:bidi="fa-IR"/>
        </w:rPr>
        <w:t>: 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69C7">
        <w:rPr>
          <w:rFonts w:cs="B Nazanin"/>
          <w:sz w:val="28"/>
          <w:szCs w:val="28"/>
          <w:rtl/>
          <w:lang w:bidi="fa-IR"/>
        </w:rPr>
        <w:t>حقوق دارویی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lang w:bidi="fa-IR"/>
        </w:rPr>
        <w:t xml:space="preserve"> 22 </w:t>
      </w:r>
      <w:r w:rsidRPr="003769C7">
        <w:rPr>
          <w:rFonts w:cs="B Nazanin"/>
          <w:sz w:val="28"/>
          <w:szCs w:val="28"/>
          <w:rtl/>
          <w:lang w:bidi="fa-IR"/>
        </w:rPr>
        <w:t>الی 23 آذر 1396</w:t>
      </w:r>
      <w:r w:rsidR="00955B37" w:rsidRPr="003769C7">
        <w:rPr>
          <w:rFonts w:cs="B Nazanin" w:hint="cs"/>
          <w:sz w:val="28"/>
          <w:szCs w:val="28"/>
          <w:rtl/>
          <w:lang w:bidi="fa-IR"/>
        </w:rPr>
        <w:t xml:space="preserve"> البرز</w:t>
      </w:r>
    </w:p>
    <w:p w14:paraId="76CC3307" w14:textId="77777777" w:rsidR="00955B37" w:rsidRPr="003769C7" w:rsidRDefault="00AE3974" w:rsidP="00955B3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12.</w:t>
      </w:r>
      <w:r w:rsidR="00955B37" w:rsidRPr="003769C7">
        <w:rPr>
          <w:rFonts w:cs="B Nazanin"/>
          <w:sz w:val="28"/>
          <w:szCs w:val="28"/>
          <w:rtl/>
          <w:lang w:bidi="fa-IR"/>
        </w:rPr>
        <w:t>پذ</w:t>
      </w:r>
      <w:r w:rsidR="00955B37" w:rsidRPr="003769C7">
        <w:rPr>
          <w:rFonts w:cs="B Nazanin" w:hint="cs"/>
          <w:sz w:val="28"/>
          <w:szCs w:val="28"/>
          <w:rtl/>
          <w:lang w:bidi="fa-IR"/>
        </w:rPr>
        <w:t>ی</w:t>
      </w:r>
      <w:r w:rsidR="00955B37" w:rsidRPr="003769C7">
        <w:rPr>
          <w:rFonts w:cs="B Nazanin" w:hint="eastAsia"/>
          <w:sz w:val="28"/>
          <w:szCs w:val="28"/>
          <w:rtl/>
          <w:lang w:bidi="fa-IR"/>
        </w:rPr>
        <w:t>رش</w:t>
      </w:r>
      <w:r w:rsidR="00955B37" w:rsidRPr="003769C7">
        <w:rPr>
          <w:rFonts w:cs="B Nazanin"/>
          <w:sz w:val="28"/>
          <w:szCs w:val="28"/>
          <w:rtl/>
          <w:lang w:bidi="fa-IR"/>
        </w:rPr>
        <w:t xml:space="preserve"> نظر</w:t>
      </w:r>
      <w:r w:rsidR="00955B37" w:rsidRPr="003769C7">
        <w:rPr>
          <w:rFonts w:cs="B Nazanin" w:hint="cs"/>
          <w:sz w:val="28"/>
          <w:szCs w:val="28"/>
          <w:rtl/>
          <w:lang w:bidi="fa-IR"/>
        </w:rPr>
        <w:t>ی</w:t>
      </w:r>
      <w:r w:rsidR="00955B37" w:rsidRPr="003769C7">
        <w:rPr>
          <w:rFonts w:cs="B Nazanin" w:hint="eastAsia"/>
          <w:sz w:val="28"/>
          <w:szCs w:val="28"/>
          <w:rtl/>
          <w:lang w:bidi="fa-IR"/>
        </w:rPr>
        <w:t>ه</w:t>
      </w:r>
      <w:r w:rsidR="00955B37" w:rsidRPr="003769C7">
        <w:rPr>
          <w:rFonts w:cs="B Nazanin"/>
          <w:sz w:val="28"/>
          <w:szCs w:val="28"/>
          <w:rtl/>
          <w:lang w:bidi="fa-IR"/>
        </w:rPr>
        <w:t xml:space="preserve"> خطا در قانون مجازات اسلام</w:t>
      </w:r>
      <w:r w:rsidR="00955B37" w:rsidRPr="003769C7">
        <w:rPr>
          <w:rFonts w:cs="B Nazanin" w:hint="cs"/>
          <w:sz w:val="28"/>
          <w:szCs w:val="28"/>
          <w:rtl/>
          <w:lang w:bidi="fa-IR"/>
        </w:rPr>
        <w:t>ی</w:t>
      </w:r>
      <w:r w:rsidR="00955B37" w:rsidRPr="003769C7">
        <w:rPr>
          <w:rFonts w:cs="B Nazanin"/>
          <w:sz w:val="28"/>
          <w:szCs w:val="28"/>
          <w:rtl/>
          <w:lang w:bidi="fa-IR"/>
        </w:rPr>
        <w:t xml:space="preserve"> ،گام</w:t>
      </w:r>
      <w:r w:rsidR="00955B37" w:rsidRPr="003769C7">
        <w:rPr>
          <w:rFonts w:cs="B Nazanin" w:hint="cs"/>
          <w:sz w:val="28"/>
          <w:szCs w:val="28"/>
          <w:rtl/>
          <w:lang w:bidi="fa-IR"/>
        </w:rPr>
        <w:t>ی</w:t>
      </w:r>
      <w:r w:rsidR="00955B37" w:rsidRPr="003769C7">
        <w:rPr>
          <w:rFonts w:cs="B Nazanin"/>
          <w:sz w:val="28"/>
          <w:szCs w:val="28"/>
          <w:rtl/>
          <w:lang w:bidi="fa-IR"/>
        </w:rPr>
        <w:t xml:space="preserve"> مثبت در جهت حقوق متقابل پزشک و ب</w:t>
      </w:r>
      <w:r w:rsidR="00955B37" w:rsidRPr="003769C7">
        <w:rPr>
          <w:rFonts w:cs="B Nazanin" w:hint="cs"/>
          <w:sz w:val="28"/>
          <w:szCs w:val="28"/>
          <w:rtl/>
          <w:lang w:bidi="fa-IR"/>
        </w:rPr>
        <w:t>ی</w:t>
      </w:r>
      <w:r w:rsidR="00955B37" w:rsidRPr="003769C7">
        <w:rPr>
          <w:rFonts w:cs="B Nazanin" w:hint="eastAsia"/>
          <w:sz w:val="28"/>
          <w:szCs w:val="28"/>
          <w:rtl/>
          <w:lang w:bidi="fa-IR"/>
        </w:rPr>
        <w:t>مار</w:t>
      </w:r>
    </w:p>
    <w:p w14:paraId="12CE8690" w14:textId="77777777" w:rsidR="00BA1E48" w:rsidRPr="003769C7" w:rsidRDefault="00955B37" w:rsidP="00BA1E4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اولین همایش </w:t>
      </w:r>
      <w:r w:rsidRPr="003769C7">
        <w:rPr>
          <w:rFonts w:cs="B Nazanin"/>
          <w:sz w:val="28"/>
          <w:szCs w:val="28"/>
          <w:rtl/>
          <w:lang w:bidi="fa-IR"/>
        </w:rPr>
        <w:t>بین المللی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rtl/>
          <w:lang w:bidi="fa-IR"/>
        </w:rPr>
        <w:t>حقوق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ascii="Cambria" w:hAnsi="Cambria" w:cs="B Nazanin" w:hint="cs"/>
          <w:sz w:val="28"/>
          <w:szCs w:val="28"/>
          <w:rtl/>
          <w:lang w:bidi="fa-IR"/>
        </w:rPr>
        <w:t>سلامت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lang w:bidi="fa-IR"/>
        </w:rPr>
        <w:t> </w:t>
      </w:r>
      <w:r w:rsidRPr="003769C7">
        <w:rPr>
          <w:rFonts w:cs="B Nazanin" w:hint="cs"/>
          <w:sz w:val="28"/>
          <w:szCs w:val="28"/>
          <w:rtl/>
          <w:lang w:bidi="fa-IR"/>
        </w:rPr>
        <w:t>25</w:t>
      </w:r>
      <w:r w:rsidRPr="003769C7">
        <w:rPr>
          <w:rFonts w:cs="B Nazanin"/>
          <w:sz w:val="28"/>
          <w:szCs w:val="28"/>
          <w:lang w:bidi="fa-IR"/>
        </w:rPr>
        <w:t xml:space="preserve"> </w:t>
      </w:r>
      <w:r w:rsidRPr="003769C7">
        <w:rPr>
          <w:rFonts w:cs="B Nazanin"/>
          <w:sz w:val="28"/>
          <w:szCs w:val="28"/>
          <w:rtl/>
          <w:lang w:bidi="fa-IR"/>
        </w:rPr>
        <w:t>الی 2</w:t>
      </w:r>
      <w:r w:rsidRPr="003769C7">
        <w:rPr>
          <w:rFonts w:cs="B Nazanin" w:hint="cs"/>
          <w:sz w:val="28"/>
          <w:szCs w:val="28"/>
          <w:rtl/>
          <w:lang w:bidi="fa-IR"/>
        </w:rPr>
        <w:t>6</w:t>
      </w:r>
      <w:r w:rsidRPr="003769C7">
        <w:rPr>
          <w:rFonts w:cs="B Nazanin"/>
          <w:sz w:val="28"/>
          <w:szCs w:val="28"/>
          <w:rtl/>
          <w:lang w:bidi="fa-IR"/>
        </w:rPr>
        <w:t xml:space="preserve"> آذر 1396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اصفهان</w:t>
      </w:r>
    </w:p>
    <w:p w14:paraId="180CEEE6" w14:textId="77777777" w:rsidR="00BA1E48" w:rsidRPr="003769C7" w:rsidRDefault="00AE3974" w:rsidP="00BA1E4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13.</w:t>
      </w:r>
      <w:r w:rsidR="00BA1E48"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A1E48" w:rsidRPr="003769C7">
        <w:rPr>
          <w:rFonts w:cs="B Nazanin" w:hint="cs"/>
          <w:sz w:val="28"/>
          <w:szCs w:val="28"/>
          <w:rtl/>
          <w:lang w:bidi="fa-IR"/>
        </w:rPr>
        <w:t>خلأهای سیاست جنایی تقنینی ایران در قبال پدیده ازدواج زودهنگام دختران</w:t>
      </w:r>
    </w:p>
    <w:p w14:paraId="4335A3F4" w14:textId="77777777" w:rsidR="00BA1E48" w:rsidRPr="003769C7" w:rsidRDefault="00BA1E48" w:rsidP="00BA1E4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هشتمین کنگره ملی آسیب شناسی خانواده 1397 پژوهشکده خانواده دانشگاه شهید بهشتی </w:t>
      </w:r>
    </w:p>
    <w:p w14:paraId="7BDF9C88" w14:textId="77777777" w:rsidR="00BA1E48" w:rsidRPr="003769C7" w:rsidRDefault="00BA1E48" w:rsidP="00BA1E48">
      <w:pPr>
        <w:bidi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14-رویکرد متعارض قانون مجازات اسلامی در تداخل یا عدم تداخل ارش‌البکاره و مهرالمثل</w:t>
      </w:r>
    </w:p>
    <w:p w14:paraId="4C8505E4" w14:textId="77777777" w:rsidR="00BA1E48" w:rsidRPr="003769C7" w:rsidRDefault="00BA1E48" w:rsidP="00BA1E4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هشتمین کنگره ملی آسیب شناسی خانواده 1397 پژوهشکده خانواده دانشگاه شهید بهشتی</w:t>
      </w:r>
    </w:p>
    <w:p w14:paraId="263FD8AB" w14:textId="77777777" w:rsidR="00AE3974" w:rsidRPr="003769C7" w:rsidRDefault="003040CE" w:rsidP="00235D7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15.</w:t>
      </w:r>
      <w:r w:rsidR="006B49C9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235D7F" w:rsidRPr="003769C7">
        <w:rPr>
          <w:rFonts w:cs="B Nazanin" w:hint="cs"/>
          <w:sz w:val="28"/>
          <w:szCs w:val="28"/>
          <w:rtl/>
          <w:lang w:bidi="fa-IR"/>
        </w:rPr>
        <w:t xml:space="preserve">بسترهای قانونی </w:t>
      </w:r>
      <w:r w:rsidR="006B49C9" w:rsidRPr="003769C7">
        <w:rPr>
          <w:rFonts w:cs="B Nazanin" w:hint="cs"/>
          <w:sz w:val="28"/>
          <w:szCs w:val="28"/>
          <w:rtl/>
          <w:lang w:bidi="fa-IR"/>
        </w:rPr>
        <w:t>کاربردهای عدالت ترمیمی در جرایم زیست محیطی</w:t>
      </w:r>
      <w:r w:rsidR="00235D7F" w:rsidRPr="003769C7">
        <w:rPr>
          <w:rFonts w:cs="B Nazanin" w:hint="cs"/>
          <w:sz w:val="28"/>
          <w:szCs w:val="28"/>
          <w:rtl/>
          <w:lang w:bidi="fa-IR"/>
        </w:rPr>
        <w:t xml:space="preserve"> با تاکید بر </w:t>
      </w:r>
      <w:r w:rsidR="00EF5E59" w:rsidRPr="003769C7">
        <w:rPr>
          <w:rFonts w:cs="B Nazanin" w:hint="cs"/>
          <w:sz w:val="28"/>
          <w:szCs w:val="28"/>
          <w:rtl/>
          <w:lang w:bidi="fa-IR"/>
        </w:rPr>
        <w:t xml:space="preserve">اصول بنیادین </w:t>
      </w:r>
      <w:r w:rsidR="00235D7F" w:rsidRPr="003769C7">
        <w:rPr>
          <w:rFonts w:cs="B Nazanin" w:hint="cs"/>
          <w:sz w:val="28"/>
          <w:szCs w:val="28"/>
          <w:rtl/>
          <w:lang w:bidi="fa-IR"/>
        </w:rPr>
        <w:t xml:space="preserve">حقوق محیط زیست ( مطالعه تطبیقی حقوق ایرانو فرانسه) </w:t>
      </w:r>
    </w:p>
    <w:p w14:paraId="7A67CD9E" w14:textId="1B735603" w:rsidR="003040CE" w:rsidRPr="003769C7" w:rsidRDefault="003040CE" w:rsidP="004316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rtl/>
          <w:lang w:bidi="fa-IR"/>
        </w:rPr>
        <w:t xml:space="preserve">همایش </w:t>
      </w:r>
      <w:r w:rsidRPr="003769C7">
        <w:rPr>
          <w:rFonts w:cs="B Nazanin" w:hint="cs"/>
          <w:sz w:val="28"/>
          <w:szCs w:val="28"/>
          <w:rtl/>
          <w:lang w:bidi="fa-IR"/>
        </w:rPr>
        <w:t>بین المللی عدالت ترمیمی و پیشگیری از جرم اردیبهشت 139</w:t>
      </w:r>
      <w:r w:rsidR="004316E9" w:rsidRPr="003769C7">
        <w:rPr>
          <w:rFonts w:cs="B Nazanin" w:hint="cs"/>
          <w:sz w:val="28"/>
          <w:szCs w:val="28"/>
          <w:rtl/>
          <w:lang w:bidi="fa-IR"/>
        </w:rPr>
        <w:t>6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دانشکده حقوق دانشگاه تربیت مدرس</w:t>
      </w:r>
      <w:r w:rsidR="004316E9" w:rsidRPr="003769C7">
        <w:rPr>
          <w:rFonts w:cs="B Nazanin" w:hint="cs"/>
          <w:sz w:val="28"/>
          <w:szCs w:val="28"/>
          <w:rtl/>
          <w:lang w:bidi="fa-IR"/>
        </w:rPr>
        <w:t xml:space="preserve"> (مقاله کامل)</w:t>
      </w:r>
    </w:p>
    <w:p w14:paraId="32B78263" w14:textId="35574FAC" w:rsidR="009556C8" w:rsidRPr="003769C7" w:rsidRDefault="009556C8" w:rsidP="009556C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16.</w:t>
      </w:r>
      <w:r w:rsidR="00130D3D" w:rsidRPr="003769C7">
        <w:rPr>
          <w:rFonts w:cs="B Nazanin" w:hint="cs"/>
          <w:sz w:val="28"/>
          <w:szCs w:val="28"/>
          <w:rtl/>
          <w:lang w:bidi="fa-IR"/>
        </w:rPr>
        <w:t xml:space="preserve"> دو مقاله در </w:t>
      </w:r>
      <w:r w:rsidR="00130D3D" w:rsidRPr="003769C7">
        <w:rPr>
          <w:rFonts w:cs="B Nazanin"/>
          <w:sz w:val="28"/>
          <w:szCs w:val="28"/>
          <w:rtl/>
          <w:lang w:bidi="fa-IR"/>
        </w:rPr>
        <w:t>هما</w:t>
      </w:r>
      <w:r w:rsidR="00130D3D" w:rsidRPr="003769C7">
        <w:rPr>
          <w:rFonts w:cs="B Nazanin" w:hint="cs"/>
          <w:sz w:val="28"/>
          <w:szCs w:val="28"/>
          <w:rtl/>
          <w:lang w:bidi="fa-IR"/>
        </w:rPr>
        <w:t xml:space="preserve">یش </w:t>
      </w:r>
      <w:r w:rsidR="00130D3D" w:rsidRPr="003769C7">
        <w:rPr>
          <w:rFonts w:cs="B Nazanin"/>
          <w:sz w:val="28"/>
          <w:szCs w:val="28"/>
          <w:rtl/>
          <w:lang w:bidi="fa-IR"/>
        </w:rPr>
        <w:t>مد</w:t>
      </w:r>
      <w:r w:rsidR="00130D3D" w:rsidRPr="003769C7">
        <w:rPr>
          <w:rFonts w:cs="B Nazanin" w:hint="cs"/>
          <w:sz w:val="28"/>
          <w:szCs w:val="28"/>
          <w:rtl/>
          <w:lang w:bidi="fa-IR"/>
        </w:rPr>
        <w:t>ی</w:t>
      </w:r>
      <w:r w:rsidR="00130D3D" w:rsidRPr="003769C7">
        <w:rPr>
          <w:rFonts w:cs="B Nazanin" w:hint="eastAsia"/>
          <w:sz w:val="28"/>
          <w:szCs w:val="28"/>
          <w:rtl/>
          <w:lang w:bidi="fa-IR"/>
        </w:rPr>
        <w:t>ر</w:t>
      </w:r>
      <w:r w:rsidR="00130D3D" w:rsidRPr="003769C7">
        <w:rPr>
          <w:rFonts w:cs="B Nazanin" w:hint="cs"/>
          <w:sz w:val="28"/>
          <w:szCs w:val="28"/>
          <w:rtl/>
          <w:lang w:bidi="fa-IR"/>
        </w:rPr>
        <w:t>ی</w:t>
      </w:r>
      <w:r w:rsidR="00130D3D" w:rsidRPr="003769C7">
        <w:rPr>
          <w:rFonts w:cs="B Nazanin" w:hint="eastAsia"/>
          <w:sz w:val="28"/>
          <w:szCs w:val="28"/>
          <w:rtl/>
          <w:lang w:bidi="fa-IR"/>
        </w:rPr>
        <w:t>ت</w:t>
      </w:r>
      <w:r w:rsidR="00130D3D"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0D3D" w:rsidRPr="003769C7">
        <w:rPr>
          <w:rFonts w:cs="B Nazanin"/>
          <w:sz w:val="28"/>
          <w:szCs w:val="28"/>
          <w:rtl/>
          <w:lang w:bidi="fa-IR"/>
        </w:rPr>
        <w:t>جمع</w:t>
      </w:r>
      <w:r w:rsidR="00130D3D" w:rsidRPr="003769C7">
        <w:rPr>
          <w:rFonts w:cs="B Nazanin" w:hint="cs"/>
          <w:sz w:val="28"/>
          <w:szCs w:val="28"/>
          <w:rtl/>
          <w:lang w:bidi="fa-IR"/>
        </w:rPr>
        <w:t>ی</w:t>
      </w:r>
      <w:r w:rsidR="00130D3D" w:rsidRPr="003769C7">
        <w:rPr>
          <w:rFonts w:cs="B Nazanin" w:hint="eastAsia"/>
          <w:sz w:val="28"/>
          <w:szCs w:val="28"/>
          <w:rtl/>
          <w:lang w:bidi="fa-IR"/>
        </w:rPr>
        <w:t>ت</w:t>
      </w:r>
      <w:r w:rsidR="00130D3D" w:rsidRPr="003769C7">
        <w:rPr>
          <w:rFonts w:cs="B Nazanin"/>
          <w:sz w:val="28"/>
          <w:szCs w:val="28"/>
          <w:rtl/>
          <w:lang w:bidi="fa-IR"/>
        </w:rPr>
        <w:t xml:space="preserve"> ک</w:t>
      </w:r>
      <w:r w:rsidR="00130D3D" w:rsidRPr="003769C7">
        <w:rPr>
          <w:rFonts w:cs="B Nazanin" w:hint="cs"/>
          <w:sz w:val="28"/>
          <w:szCs w:val="28"/>
          <w:rtl/>
          <w:lang w:bidi="fa-IR"/>
        </w:rPr>
        <w:t>ی</w:t>
      </w:r>
      <w:r w:rsidR="00130D3D" w:rsidRPr="003769C7">
        <w:rPr>
          <w:rFonts w:cs="B Nazanin" w:hint="eastAsia"/>
          <w:sz w:val="28"/>
          <w:szCs w:val="28"/>
          <w:rtl/>
          <w:lang w:bidi="fa-IR"/>
        </w:rPr>
        <w:t>فر</w:t>
      </w:r>
      <w:r w:rsidR="00130D3D" w:rsidRPr="003769C7">
        <w:rPr>
          <w:rFonts w:cs="B Nazanin" w:hint="cs"/>
          <w:sz w:val="28"/>
          <w:szCs w:val="28"/>
          <w:rtl/>
          <w:lang w:bidi="fa-IR"/>
        </w:rPr>
        <w:t>ی اردیبهشت 1398 دانشکده حقوق دانشگاه شهید بهشتی</w:t>
      </w:r>
    </w:p>
    <w:p w14:paraId="7B481AC2" w14:textId="77777777" w:rsidR="003040CE" w:rsidRPr="003769C7" w:rsidRDefault="003040CE" w:rsidP="003040C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8378821" w14:textId="2D0BC533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3-1-3- </w:t>
      </w: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همكاري با مراكز </w:t>
      </w:r>
      <w:bookmarkStart w:id="32" w:name="OLE_LINK95"/>
      <w:bookmarkStart w:id="33" w:name="OLE_LINK96"/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علمي پ‍‍‍ژوهشي</w:t>
      </w:r>
      <w:bookmarkEnd w:id="32"/>
      <w:bookmarkEnd w:id="33"/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 و سخنرانی</w:t>
      </w:r>
      <w:r w:rsidR="00740750" w:rsidRPr="003769C7">
        <w:rPr>
          <w:rFonts w:cs="B Nazanin" w:hint="cs"/>
          <w:b/>
          <w:bCs/>
          <w:sz w:val="28"/>
          <w:szCs w:val="28"/>
          <w:rtl/>
          <w:lang w:bidi="fa-IR"/>
        </w:rPr>
        <w:t xml:space="preserve"> و برگزاری کارگاه آموزشی</w:t>
      </w:r>
    </w:p>
    <w:p w14:paraId="256E1303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همكاري با مركز علمي پ‍‍‍ژوهشي يونيسف و پژوهشكده خانواده دانشگاه بهشتي در طرح پژوهشي</w:t>
      </w:r>
      <w:r w:rsidRPr="003769C7">
        <w:rPr>
          <w:rFonts w:cs="B Nazanin" w:hint="cs"/>
          <w:sz w:val="28"/>
          <w:szCs w:val="28"/>
          <w:lang w:bidi="fa-IR"/>
        </w:rPr>
        <w:t xml:space="preserve"> </w:t>
      </w:r>
      <w:r w:rsidRPr="003769C7">
        <w:rPr>
          <w:rFonts w:cs="B Nazanin" w:hint="cs"/>
          <w:sz w:val="28"/>
          <w:szCs w:val="28"/>
          <w:rtl/>
          <w:lang w:bidi="fa-IR"/>
        </w:rPr>
        <w:t>حمایت از کودک( بخش حقوق) تحت نظر جناب آقاي دکتر جعفر کوشا</w:t>
      </w:r>
      <w:r w:rsidRPr="003769C7">
        <w:rPr>
          <w:rFonts w:cs="B Nazanin" w:hint="cs"/>
          <w:sz w:val="28"/>
          <w:szCs w:val="28"/>
          <w:lang w:bidi="fa-IR"/>
        </w:rPr>
        <w:t xml:space="preserve">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                                  </w:t>
      </w:r>
    </w:p>
    <w:p w14:paraId="0ADC1656" w14:textId="3798FD4F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همکاری با مرکز تحقيات دانشگاه امام صادق (علیه السلام) از سال 1373 تا 1376 در انجام و نظارت بر طرحها و پروژه های تحقیقی.</w:t>
      </w:r>
    </w:p>
    <w:p w14:paraId="033A99FE" w14:textId="6DFABD1B" w:rsidR="00740750" w:rsidRPr="003769C7" w:rsidRDefault="00740750" w:rsidP="00740750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-برگزاری کارگاه آموزشی برای قضات و کارکنان دادگستری کرمان، لرستان، مرکزی، سمنان</w:t>
      </w:r>
    </w:p>
    <w:p w14:paraId="4735B90F" w14:textId="37D6A12C" w:rsidR="00740750" w:rsidRPr="003769C7" w:rsidRDefault="00740750" w:rsidP="00740750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برگزاری کارگاه آموزشی مدیران و کارکنان بیمه سلامت</w:t>
      </w:r>
    </w:p>
    <w:p w14:paraId="3FF1DAAB" w14:textId="4B77D5BE" w:rsidR="00740750" w:rsidRPr="003769C7" w:rsidRDefault="00740750" w:rsidP="00740750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lastRenderedPageBreak/>
        <w:t>_ برگزاری کارگاه آموزشی برای مدیران و کارکنان شرکت های وابسته به وزارت نیرو</w:t>
      </w:r>
    </w:p>
    <w:p w14:paraId="4F4FC565" w14:textId="635C61A7" w:rsidR="009D76E7" w:rsidRPr="003769C7" w:rsidRDefault="009D76E7" w:rsidP="009D76E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برگزاری کارگاه آموزشی برای قضات وکلا و دانشجویان از طرف کرسی حقوق بشر پژوهشكده خانواده دانشگاه بهشتي</w:t>
      </w:r>
    </w:p>
    <w:p w14:paraId="4FFA3EFC" w14:textId="6B235731" w:rsidR="009D76E7" w:rsidRPr="003769C7" w:rsidRDefault="009D76E7" w:rsidP="009D76E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برگزاری کارگاه آموزشی برای قضات وکلا و دانشجویان از طرف پژوهشكده علوم شناختی مغز دانشگاه بهشتي</w:t>
      </w:r>
    </w:p>
    <w:p w14:paraId="63C09103" w14:textId="77777777" w:rsidR="00740750" w:rsidRPr="003769C7" w:rsidRDefault="00740750" w:rsidP="00740750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8519638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3-1-4- همايش</w:t>
      </w:r>
    </w:p>
    <w:p w14:paraId="2CFCA5EE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شرکت در همایش حقوق بشر</w:t>
      </w:r>
      <w:r w:rsidRPr="003769C7">
        <w:rPr>
          <w:rFonts w:cs="B Nazanin" w:hint="cs"/>
          <w:sz w:val="28"/>
          <w:szCs w:val="28"/>
          <w:lang w:bidi="fa-IR"/>
        </w:rPr>
        <w:t xml:space="preserve">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در ایران و فرانسه با همکاری دانشگاه پاریس 11  ، دسامبر1386 </w:t>
      </w:r>
    </w:p>
    <w:p w14:paraId="73766F27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شرکت در همایش </w:t>
      </w:r>
      <w:r w:rsidRPr="003769C7">
        <w:rPr>
          <w:rFonts w:cs="B Nazanin" w:hint="cs"/>
          <w:sz w:val="28"/>
          <w:szCs w:val="28"/>
          <w:lang w:bidi="fa-IR"/>
        </w:rPr>
        <w:t xml:space="preserve"> </w:t>
      </w:r>
      <w:r w:rsidRPr="003769C7">
        <w:rPr>
          <w:rFonts w:cs="B Nazanin" w:hint="cs"/>
          <w:sz w:val="28"/>
          <w:szCs w:val="28"/>
          <w:rtl/>
          <w:lang w:bidi="fa-IR"/>
        </w:rPr>
        <w:t>علمی انجمن اسلامی دانشجویان فرانسه</w:t>
      </w:r>
      <w:r w:rsidRPr="003769C7">
        <w:rPr>
          <w:rFonts w:cs="B Nazanin" w:hint="cs"/>
          <w:sz w:val="28"/>
          <w:szCs w:val="28"/>
          <w:lang w:bidi="fa-IR"/>
        </w:rPr>
        <w:t xml:space="preserve">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درشهرهای پاریس، پواتيه، مون پلیه ، استراسبورگ در سالهای 1388-1387-1386 . </w:t>
      </w:r>
    </w:p>
    <w:p w14:paraId="21932740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برگزیده ششمین و هفتمین دوره مجمع و همايش دانشجویان ممتاز  کشور در سالهای  1374و1375, تهران.</w:t>
      </w:r>
    </w:p>
    <w:p w14:paraId="2555944C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lang w:bidi="fa-IR"/>
        </w:rPr>
        <w:t>-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حمایت کیفری ار روجه در برابر خشونت جنسی </w:t>
      </w:r>
    </w:p>
    <w:p w14:paraId="5F26FD7A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سخنرانی و ارائه مقاله در ششمین کنگره خانواده و سلامت جنسی دی ماه 1394</w:t>
      </w:r>
    </w:p>
    <w:p w14:paraId="75D7114D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/>
          <w:sz w:val="28"/>
          <w:szCs w:val="28"/>
          <w:lang w:bidi="fa-IR"/>
        </w:rPr>
        <w:t>-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نقش میانجیگری در حل و فصل دعاوی کیفری خانواده </w:t>
      </w:r>
    </w:p>
    <w:p w14:paraId="56BFAAF6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سخنرانی و ارائه مقاله در همایش هفتمین کنگره ملی آسیب شناسی خانواده اردیبهشت 1395</w:t>
      </w:r>
    </w:p>
    <w:p w14:paraId="120E801A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سخنرانی و ارائه مقاله در سومین نشست تخصصی نقش رهبران دینی در پیشگیری از خشونت علیه کودکان (وزارت دادگستری)</w:t>
      </w:r>
    </w:p>
    <w:p w14:paraId="51552C07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سخنرانی و ارائه مقاله در همایش اجتماعی کردن امر مبارزه با مواد مخدر در دانشگاه شهید بهشتی اسفندماه 1393</w:t>
      </w:r>
    </w:p>
    <w:p w14:paraId="4B86E66E" w14:textId="37515E61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سخنرانی در سمینار آموزشی تحولات حقوق کیفری ایران دردانشگاه آزاد اراک به همراه دکتر میر م</w:t>
      </w:r>
      <w:r w:rsidR="004C4E2B" w:rsidRPr="003769C7">
        <w:rPr>
          <w:rFonts w:cs="B Nazanin" w:hint="cs"/>
          <w:sz w:val="28"/>
          <w:szCs w:val="28"/>
          <w:rtl/>
          <w:lang w:bidi="fa-IR"/>
        </w:rPr>
        <w:t>ح</w:t>
      </w:r>
      <w:r w:rsidRPr="003769C7">
        <w:rPr>
          <w:rFonts w:cs="B Nazanin" w:hint="cs"/>
          <w:sz w:val="28"/>
          <w:szCs w:val="28"/>
          <w:rtl/>
          <w:lang w:bidi="fa-IR"/>
        </w:rPr>
        <w:t>مدصادقی</w:t>
      </w:r>
    </w:p>
    <w:p w14:paraId="1142D44B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سخنرانی در کرسی نقد، نظریه پردازی نظریه جرم سیاسی در اسلام در دانشگاه امام صادق علیه اسلام مهرماه 1392 </w:t>
      </w:r>
    </w:p>
    <w:p w14:paraId="4BD6FBEA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lastRenderedPageBreak/>
        <w:t>سخنرانی در همایش آیین دادرسی کیفری .... دانشگاه شهید بهشتی سال 1394</w:t>
      </w:r>
    </w:p>
    <w:p w14:paraId="118B2277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مشارکت در برگزاری و داوری سلسه نشست های تخصصی نقش رهبران دینی در پیشگیری از خشونت علیه کودکان (وزارت دادگستری)</w:t>
      </w:r>
    </w:p>
    <w:p w14:paraId="21B5FCA2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کمیته داوری نشست حقوق جزا و جرم شناسی در همایش ملی علمی پژوهشی " جایگاه  ادیان الهی در نظامهای حقوقی</w:t>
      </w:r>
    </w:p>
    <w:p w14:paraId="5DA99EAD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مشارکت در برگزاری نشست تخصصی نقد و بررسی قانون حمایت از کودکان و نوجوانان بی سرپرست و بد سرپرست</w:t>
      </w:r>
    </w:p>
    <w:p w14:paraId="4F394C28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 داوری مقالات مجله حقوقی دادگستری ، مجله حقوق بین المللی و مجله خانواده پژوهشی و مجله تحقیقات حقوقی و مجله پژوهشهای جزا و جرم شناسی</w:t>
      </w:r>
    </w:p>
    <w:p w14:paraId="642B774A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مشارکت در برگزاری و داوری ششمین کنگره ملی آسیب شناسی خانواده ودومین جشنواره ملی خانواده پژوهی</w:t>
      </w:r>
    </w:p>
    <w:p w14:paraId="728C4D23" w14:textId="77777777" w:rsidR="00AD62D2" w:rsidRPr="003769C7" w:rsidRDefault="00AD62D2" w:rsidP="00AD62D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سخنرانی در پن</w:t>
      </w:r>
      <w:r w:rsidRPr="003769C7">
        <w:rPr>
          <w:rFonts w:cs="B Nazanin"/>
          <w:sz w:val="28"/>
          <w:szCs w:val="28"/>
          <w:rtl/>
          <w:lang w:bidi="fa-IR"/>
        </w:rPr>
        <w:t>جمین کنگره بین المللی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rtl/>
          <w:lang w:bidi="fa-IR"/>
        </w:rPr>
        <w:t>حقوق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rtl/>
          <w:lang w:bidi="fa-IR"/>
        </w:rPr>
        <w:t>پزشکی. موضوع</w:t>
      </w:r>
      <w:r w:rsidRPr="003769C7">
        <w:rPr>
          <w:rFonts w:cs="B Nazanin"/>
          <w:sz w:val="28"/>
          <w:szCs w:val="28"/>
          <w:lang w:bidi="fa-IR"/>
        </w:rPr>
        <w:t>: 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69C7">
        <w:rPr>
          <w:rFonts w:cs="B Nazanin"/>
          <w:sz w:val="28"/>
          <w:szCs w:val="28"/>
          <w:rtl/>
          <w:lang w:bidi="fa-IR"/>
        </w:rPr>
        <w:t>حقوق دارویی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lang w:bidi="fa-IR"/>
        </w:rPr>
        <w:t xml:space="preserve"> 22 </w:t>
      </w:r>
      <w:r w:rsidRPr="003769C7">
        <w:rPr>
          <w:rFonts w:cs="B Nazanin"/>
          <w:sz w:val="28"/>
          <w:szCs w:val="28"/>
          <w:rtl/>
          <w:lang w:bidi="fa-IR"/>
        </w:rPr>
        <w:t>الی 23 آذر 1396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البرز</w:t>
      </w:r>
    </w:p>
    <w:p w14:paraId="0B783034" w14:textId="77777777" w:rsidR="00AD62D2" w:rsidRPr="003769C7" w:rsidRDefault="00AD62D2" w:rsidP="00AD62D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موضوع: تخلف‌انگاری و پاسخ‌دهی غیرکیفری در حوزه‌ی قاچاق دارو</w:t>
      </w:r>
      <w:r w:rsidRPr="003769C7">
        <w:rPr>
          <w:rFonts w:cs="B Nazanin"/>
          <w:sz w:val="28"/>
          <w:szCs w:val="28"/>
          <w:rtl/>
          <w:lang w:bidi="fa-IR"/>
        </w:rPr>
        <w:t xml:space="preserve"> </w:t>
      </w:r>
    </w:p>
    <w:p w14:paraId="1CDDF15E" w14:textId="77777777" w:rsidR="00AD62D2" w:rsidRPr="003769C7" w:rsidRDefault="00AD62D2" w:rsidP="00AD62D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98158A7" w14:textId="77777777" w:rsidR="00AD62D2" w:rsidRPr="003769C7" w:rsidRDefault="00AD62D2" w:rsidP="00AD62D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سخنرانی در اولین همایش </w:t>
      </w:r>
      <w:r w:rsidRPr="003769C7">
        <w:rPr>
          <w:rFonts w:cs="B Nazanin"/>
          <w:sz w:val="28"/>
          <w:szCs w:val="28"/>
          <w:rtl/>
          <w:lang w:bidi="fa-IR"/>
        </w:rPr>
        <w:t>بین المللی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rtl/>
          <w:lang w:bidi="fa-IR"/>
        </w:rPr>
        <w:t>حقوق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 w:hint="cs"/>
          <w:sz w:val="28"/>
          <w:szCs w:val="28"/>
          <w:rtl/>
          <w:lang w:bidi="fa-IR"/>
        </w:rPr>
        <w:t>سلامت</w:t>
      </w:r>
      <w:r w:rsidRPr="003769C7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3769C7">
        <w:rPr>
          <w:rFonts w:cs="B Nazanin"/>
          <w:sz w:val="28"/>
          <w:szCs w:val="28"/>
          <w:lang w:bidi="fa-IR"/>
        </w:rPr>
        <w:t> </w:t>
      </w:r>
      <w:r w:rsidRPr="003769C7">
        <w:rPr>
          <w:rFonts w:cs="B Nazanin" w:hint="cs"/>
          <w:sz w:val="28"/>
          <w:szCs w:val="28"/>
          <w:rtl/>
          <w:lang w:bidi="fa-IR"/>
        </w:rPr>
        <w:t>25</w:t>
      </w:r>
      <w:r w:rsidRPr="003769C7">
        <w:rPr>
          <w:rFonts w:cs="B Nazanin"/>
          <w:sz w:val="28"/>
          <w:szCs w:val="28"/>
          <w:lang w:bidi="fa-IR"/>
        </w:rPr>
        <w:t xml:space="preserve"> </w:t>
      </w:r>
      <w:r w:rsidRPr="003769C7">
        <w:rPr>
          <w:rFonts w:cs="B Nazanin"/>
          <w:sz w:val="28"/>
          <w:szCs w:val="28"/>
          <w:rtl/>
          <w:lang w:bidi="fa-IR"/>
        </w:rPr>
        <w:t>الی 2</w:t>
      </w:r>
      <w:r w:rsidRPr="003769C7">
        <w:rPr>
          <w:rFonts w:cs="B Nazanin" w:hint="cs"/>
          <w:sz w:val="28"/>
          <w:szCs w:val="28"/>
          <w:rtl/>
          <w:lang w:bidi="fa-IR"/>
        </w:rPr>
        <w:t>6</w:t>
      </w:r>
      <w:r w:rsidRPr="003769C7">
        <w:rPr>
          <w:rFonts w:cs="B Nazanin"/>
          <w:sz w:val="28"/>
          <w:szCs w:val="28"/>
          <w:rtl/>
          <w:lang w:bidi="fa-IR"/>
        </w:rPr>
        <w:t xml:space="preserve"> آذر 1396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اصفهان</w:t>
      </w:r>
    </w:p>
    <w:p w14:paraId="4232A64E" w14:textId="77777777" w:rsidR="005E655D" w:rsidRPr="003769C7" w:rsidRDefault="00AD62D2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موضوع: </w:t>
      </w:r>
      <w:r w:rsidRPr="003769C7">
        <w:rPr>
          <w:rFonts w:cs="B Nazanin"/>
          <w:sz w:val="28"/>
          <w:szCs w:val="28"/>
          <w:rtl/>
          <w:lang w:bidi="fa-IR"/>
        </w:rPr>
        <w:t>پذ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رش</w:t>
      </w:r>
      <w:r w:rsidRPr="003769C7">
        <w:rPr>
          <w:rFonts w:cs="B Nazanin"/>
          <w:sz w:val="28"/>
          <w:szCs w:val="28"/>
          <w:rtl/>
          <w:lang w:bidi="fa-IR"/>
        </w:rPr>
        <w:t xml:space="preserve"> نظر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ه</w:t>
      </w:r>
      <w:r w:rsidRPr="003769C7">
        <w:rPr>
          <w:rFonts w:cs="B Nazanin"/>
          <w:sz w:val="28"/>
          <w:szCs w:val="28"/>
          <w:rtl/>
          <w:lang w:bidi="fa-IR"/>
        </w:rPr>
        <w:t xml:space="preserve"> خطا در قانون مجازات اسلام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/>
          <w:sz w:val="28"/>
          <w:szCs w:val="28"/>
          <w:rtl/>
          <w:lang w:bidi="fa-IR"/>
        </w:rPr>
        <w:t xml:space="preserve"> ،گام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/>
          <w:sz w:val="28"/>
          <w:szCs w:val="28"/>
          <w:rtl/>
          <w:lang w:bidi="fa-IR"/>
        </w:rPr>
        <w:t xml:space="preserve"> مثبت در جهت حقوق متقابل پزشک و ب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مار</w:t>
      </w:r>
    </w:p>
    <w:p w14:paraId="2C22DB8C" w14:textId="5D6C9F73" w:rsidR="00AD62D2" w:rsidRPr="003769C7" w:rsidRDefault="00AD62D2" w:rsidP="00AD62D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-سخنرانی در اولین همایش سراسری مدیران حقوقی بیمه سلامت در مشهد مقدس</w:t>
      </w:r>
    </w:p>
    <w:p w14:paraId="148F9616" w14:textId="77777777" w:rsidR="00130D3D" w:rsidRPr="003769C7" w:rsidRDefault="00130D3D" w:rsidP="00130D3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موضوع: کلاهبرداری در بیمه ها</w:t>
      </w:r>
    </w:p>
    <w:p w14:paraId="37725B40" w14:textId="1D6C6B18" w:rsidR="00130D3D" w:rsidRPr="003769C7" w:rsidRDefault="00130D3D" w:rsidP="00130D3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سخنرانی و برگزاری کارگاه  در بیمه سلامت تهران</w:t>
      </w:r>
    </w:p>
    <w:p w14:paraId="31A42A0A" w14:textId="635535C2" w:rsidR="00130D3D" w:rsidRPr="003769C7" w:rsidRDefault="00130D3D" w:rsidP="00130D3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جعل و استفاده از سند مجعول در بیمه ها</w:t>
      </w:r>
    </w:p>
    <w:p w14:paraId="2B2DDCD0" w14:textId="7E6CF682" w:rsidR="00130D3D" w:rsidRPr="003769C7" w:rsidRDefault="00130D3D" w:rsidP="00130D3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سخنرانی در </w:t>
      </w:r>
      <w:r w:rsidRPr="003769C7">
        <w:rPr>
          <w:rFonts w:cs="B Nazanin"/>
          <w:sz w:val="28"/>
          <w:szCs w:val="28"/>
          <w:rtl/>
          <w:lang w:bidi="fa-IR"/>
        </w:rPr>
        <w:t>هما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یش </w:t>
      </w:r>
      <w:r w:rsidRPr="003769C7">
        <w:rPr>
          <w:rFonts w:cs="B Nazanin"/>
          <w:sz w:val="28"/>
          <w:szCs w:val="28"/>
          <w:rtl/>
          <w:lang w:bidi="fa-IR"/>
        </w:rPr>
        <w:t>مد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ر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ت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69C7">
        <w:rPr>
          <w:rFonts w:cs="B Nazanin"/>
          <w:sz w:val="28"/>
          <w:szCs w:val="28"/>
          <w:rtl/>
          <w:lang w:bidi="fa-IR"/>
        </w:rPr>
        <w:t>جمع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ت</w:t>
      </w:r>
      <w:r w:rsidRPr="003769C7">
        <w:rPr>
          <w:rFonts w:cs="B Nazanin"/>
          <w:sz w:val="28"/>
          <w:szCs w:val="28"/>
          <w:rtl/>
          <w:lang w:bidi="fa-IR"/>
        </w:rPr>
        <w:t xml:space="preserve"> ک</w:t>
      </w:r>
      <w:r w:rsidRPr="003769C7">
        <w:rPr>
          <w:rFonts w:cs="B Nazanin" w:hint="cs"/>
          <w:sz w:val="28"/>
          <w:szCs w:val="28"/>
          <w:rtl/>
          <w:lang w:bidi="fa-IR"/>
        </w:rPr>
        <w:t>ی</w:t>
      </w:r>
      <w:r w:rsidRPr="003769C7">
        <w:rPr>
          <w:rFonts w:cs="B Nazanin" w:hint="eastAsia"/>
          <w:sz w:val="28"/>
          <w:szCs w:val="28"/>
          <w:rtl/>
          <w:lang w:bidi="fa-IR"/>
        </w:rPr>
        <w:t>فر</w:t>
      </w:r>
      <w:r w:rsidRPr="003769C7">
        <w:rPr>
          <w:rFonts w:cs="B Nazanin" w:hint="cs"/>
          <w:sz w:val="28"/>
          <w:szCs w:val="28"/>
          <w:rtl/>
          <w:lang w:bidi="fa-IR"/>
        </w:rPr>
        <w:t>ی اردیبهشت 1398 دانشکده حقوق دانشگاه شهید بهشتی</w:t>
      </w:r>
    </w:p>
    <w:p w14:paraId="3539E305" w14:textId="5B30645B" w:rsidR="0006442D" w:rsidRPr="003769C7" w:rsidRDefault="0006442D" w:rsidP="0006442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علل عدم استفاده ار نهادهای جدید ارفاقی در قانون مجازات اسلامی 1392</w:t>
      </w:r>
    </w:p>
    <w:p w14:paraId="690A3426" w14:textId="1ABF5127" w:rsidR="00226FB6" w:rsidRPr="003769C7" w:rsidRDefault="00226FB6" w:rsidP="00226FB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سخنرانی در </w:t>
      </w:r>
      <w:r w:rsidR="004A7BF6" w:rsidRPr="003769C7">
        <w:rPr>
          <w:rFonts w:cs="B Nazanin" w:hint="cs"/>
          <w:sz w:val="28"/>
          <w:szCs w:val="28"/>
          <w:rtl/>
          <w:lang w:bidi="fa-IR"/>
        </w:rPr>
        <w:t>نشست حمایت از حقوق زنان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دانشکده </w:t>
      </w:r>
      <w:r w:rsidR="004A7BF6" w:rsidRPr="003769C7">
        <w:rPr>
          <w:rFonts w:cs="B Nazanin" w:hint="cs"/>
          <w:sz w:val="28"/>
          <w:szCs w:val="28"/>
          <w:rtl/>
          <w:lang w:bidi="fa-IR"/>
        </w:rPr>
        <w:t>علوم اجتماعی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دانشگاه </w:t>
      </w:r>
      <w:r w:rsidR="004A7BF6" w:rsidRPr="003769C7">
        <w:rPr>
          <w:rFonts w:cs="B Nazanin" w:hint="cs"/>
          <w:sz w:val="28"/>
          <w:szCs w:val="28"/>
          <w:rtl/>
          <w:lang w:bidi="fa-IR"/>
        </w:rPr>
        <w:t>علامه طباطبایی</w:t>
      </w:r>
    </w:p>
    <w:p w14:paraId="3898F7BF" w14:textId="0C67DD64" w:rsidR="004A7BF6" w:rsidRPr="003769C7" w:rsidRDefault="004A7BF6" w:rsidP="004A7BF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lastRenderedPageBreak/>
        <w:t>موضوع: حمایت کیفری</w:t>
      </w:r>
      <w:r w:rsidR="004C4E2B" w:rsidRPr="003769C7">
        <w:rPr>
          <w:rFonts w:cs="B Nazanin" w:hint="cs"/>
          <w:sz w:val="28"/>
          <w:szCs w:val="28"/>
          <w:rtl/>
          <w:lang w:bidi="fa-IR"/>
        </w:rPr>
        <w:t xml:space="preserve"> از زنان در لایحه صیانت</w:t>
      </w:r>
    </w:p>
    <w:p w14:paraId="7D5027E7" w14:textId="77777777" w:rsidR="009C23EC" w:rsidRPr="003769C7" w:rsidRDefault="009C23EC" w:rsidP="009C23E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C26C20B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3-2- آموزشي</w:t>
      </w:r>
    </w:p>
    <w:p w14:paraId="65EEE574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3-2-1- مقطع كارشناسي</w:t>
      </w:r>
      <w:bookmarkStart w:id="34" w:name="OLE_LINK93"/>
      <w:bookmarkStart w:id="35" w:name="OLE_LINK94"/>
      <w:bookmarkStart w:id="36" w:name="OLE_LINK43"/>
      <w:bookmarkStart w:id="37" w:name="OLE_LINK44"/>
    </w:p>
    <w:p w14:paraId="18E57B98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تدریس در دانشگاه شهید بهشتی تهران سالهاي تحصيلي 1392 تا کنون</w:t>
      </w:r>
    </w:p>
    <w:p w14:paraId="36C331A3" w14:textId="77777777" w:rsidR="005E655D" w:rsidRPr="003769C7" w:rsidRDefault="005E655D" w:rsidP="0078570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حقوق جزای عمومی </w:t>
      </w:r>
      <w:r w:rsidR="00785702" w:rsidRPr="003769C7">
        <w:rPr>
          <w:rFonts w:cs="B Nazanin" w:hint="cs"/>
          <w:sz w:val="28"/>
          <w:szCs w:val="28"/>
          <w:rtl/>
          <w:lang w:bidi="fa-IR"/>
        </w:rPr>
        <w:t xml:space="preserve">(1) و (2) </w:t>
      </w:r>
      <w:r w:rsidRPr="003769C7">
        <w:rPr>
          <w:rFonts w:cs="B Nazanin" w:hint="cs"/>
          <w:sz w:val="28"/>
          <w:szCs w:val="28"/>
          <w:rtl/>
          <w:lang w:bidi="fa-IR"/>
        </w:rPr>
        <w:t>حقوق جزای اختصاصی</w:t>
      </w:r>
      <w:r w:rsidR="00785702" w:rsidRPr="003769C7">
        <w:rPr>
          <w:rFonts w:cs="B Nazanin" w:hint="cs"/>
          <w:sz w:val="28"/>
          <w:szCs w:val="28"/>
          <w:rtl/>
          <w:lang w:bidi="fa-IR"/>
        </w:rPr>
        <w:t xml:space="preserve">(3) و (2) </w:t>
      </w:r>
      <w:r w:rsidRPr="003769C7">
        <w:rPr>
          <w:rFonts w:cs="B Nazanin" w:hint="cs"/>
          <w:sz w:val="28"/>
          <w:szCs w:val="28"/>
          <w:rtl/>
          <w:lang w:bidi="fa-IR"/>
        </w:rPr>
        <w:t>متون تخصصی 1و2 به زبان فرانسه و روش تحقیق</w:t>
      </w:r>
    </w:p>
    <w:p w14:paraId="795415A0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تدریس در</w:t>
      </w:r>
      <w:bookmarkStart w:id="38" w:name="OLE_LINK50"/>
      <w:bookmarkStart w:id="39" w:name="OLE_LINK49"/>
      <w:r w:rsidRPr="003769C7">
        <w:rPr>
          <w:rFonts w:cs="B Nazanin" w:hint="cs"/>
          <w:sz w:val="28"/>
          <w:szCs w:val="28"/>
          <w:rtl/>
          <w:lang w:bidi="fa-IR"/>
        </w:rPr>
        <w:t xml:space="preserve"> دانشگاه </w:t>
      </w:r>
      <w:bookmarkEnd w:id="38"/>
      <w:bookmarkEnd w:id="39"/>
      <w:r w:rsidRPr="003769C7">
        <w:rPr>
          <w:rFonts w:cs="B Nazanin" w:hint="cs"/>
          <w:sz w:val="28"/>
          <w:szCs w:val="28"/>
          <w:rtl/>
          <w:lang w:bidi="fa-IR"/>
        </w:rPr>
        <w:t xml:space="preserve">امام صادق (علیه السلام ) تهران </w:t>
      </w:r>
      <w:bookmarkStart w:id="40" w:name="OLE_LINK12"/>
      <w:bookmarkStart w:id="41" w:name="OLE_LINK11"/>
      <w:bookmarkStart w:id="42" w:name="OLE_LINK38"/>
      <w:bookmarkStart w:id="43" w:name="OLE_LINK37"/>
      <w:bookmarkStart w:id="44" w:name="OLE_LINK15"/>
      <w:bookmarkStart w:id="45" w:name="OLE_LINK16"/>
      <w:r w:rsidRPr="003769C7">
        <w:rPr>
          <w:rFonts w:cs="B Nazanin" w:hint="cs"/>
          <w:sz w:val="28"/>
          <w:szCs w:val="28"/>
          <w:rtl/>
          <w:lang w:bidi="fa-IR"/>
        </w:rPr>
        <w:t xml:space="preserve">سالهاي </w:t>
      </w:r>
      <w:bookmarkEnd w:id="40"/>
      <w:bookmarkEnd w:id="41"/>
      <w:r w:rsidRPr="003769C7">
        <w:rPr>
          <w:rFonts w:cs="B Nazanin" w:hint="cs"/>
          <w:sz w:val="28"/>
          <w:szCs w:val="28"/>
          <w:rtl/>
          <w:lang w:bidi="fa-IR"/>
        </w:rPr>
        <w:t xml:space="preserve">تحصيلي </w:t>
      </w:r>
      <w:bookmarkStart w:id="46" w:name="OLE_LINK3"/>
      <w:bookmarkStart w:id="47" w:name="OLE_LINK4"/>
      <w:bookmarkEnd w:id="42"/>
      <w:bookmarkEnd w:id="43"/>
      <w:r w:rsidRPr="003769C7">
        <w:rPr>
          <w:rFonts w:cs="B Nazanin" w:hint="cs"/>
          <w:sz w:val="28"/>
          <w:szCs w:val="28"/>
          <w:rtl/>
          <w:lang w:bidi="fa-IR"/>
        </w:rPr>
        <w:t xml:space="preserve">1390-تا-1393 </w:t>
      </w:r>
    </w:p>
    <w:bookmarkEnd w:id="34"/>
    <w:bookmarkEnd w:id="35"/>
    <w:p w14:paraId="29CE8C0B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آئین دادرسی کیفری</w:t>
      </w:r>
      <w:bookmarkEnd w:id="44"/>
      <w:bookmarkEnd w:id="45"/>
      <w:bookmarkEnd w:id="46"/>
      <w:bookmarkEnd w:id="47"/>
      <w:r w:rsidR="00785702" w:rsidRPr="003769C7">
        <w:rPr>
          <w:rFonts w:cs="B Nazanin" w:hint="cs"/>
          <w:sz w:val="28"/>
          <w:szCs w:val="28"/>
          <w:rtl/>
          <w:lang w:bidi="fa-IR"/>
        </w:rPr>
        <w:t xml:space="preserve"> و حقوق جزای اختصاصی(3)</w:t>
      </w:r>
    </w:p>
    <w:bookmarkEnd w:id="36"/>
    <w:bookmarkEnd w:id="37"/>
    <w:p w14:paraId="73DF51A4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3-2-2- مقطع كارشناسي ارشد</w:t>
      </w:r>
    </w:p>
    <w:p w14:paraId="594C0400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تدریس در دانشگاه شهید بهشتی تهران سالهاي تحصيلي 1392 تا کنون </w:t>
      </w:r>
    </w:p>
    <w:p w14:paraId="544264EB" w14:textId="77777777" w:rsidR="005E655D" w:rsidRPr="003769C7" w:rsidRDefault="005E655D" w:rsidP="0078570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حقوق جزای عمومی </w:t>
      </w:r>
      <w:r w:rsidR="00AE3974" w:rsidRPr="003769C7">
        <w:rPr>
          <w:rFonts w:cs="B Nazanin" w:hint="cs"/>
          <w:sz w:val="28"/>
          <w:szCs w:val="28"/>
          <w:rtl/>
          <w:lang w:bidi="fa-IR"/>
        </w:rPr>
        <w:t xml:space="preserve">(1) </w:t>
      </w:r>
      <w:r w:rsidR="00785702" w:rsidRPr="003769C7">
        <w:rPr>
          <w:rFonts w:cs="B Nazanin" w:hint="cs"/>
          <w:sz w:val="28"/>
          <w:szCs w:val="28"/>
          <w:rtl/>
          <w:lang w:bidi="fa-IR"/>
        </w:rPr>
        <w:t xml:space="preserve">و (2)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حقوق جزای اختصاصی </w:t>
      </w:r>
      <w:r w:rsidR="00785702" w:rsidRPr="003769C7">
        <w:rPr>
          <w:rFonts w:cs="B Nazanin" w:hint="cs"/>
          <w:sz w:val="28"/>
          <w:szCs w:val="28"/>
          <w:rtl/>
          <w:lang w:bidi="fa-IR"/>
        </w:rPr>
        <w:t xml:space="preserve">(1) و (2) </w:t>
      </w:r>
      <w:r w:rsidRPr="003769C7">
        <w:rPr>
          <w:rFonts w:cs="B Nazanin" w:hint="cs"/>
          <w:sz w:val="28"/>
          <w:szCs w:val="28"/>
          <w:rtl/>
          <w:lang w:bidi="fa-IR"/>
        </w:rPr>
        <w:t>و</w:t>
      </w:r>
      <w:r w:rsidR="00785702" w:rsidRPr="003769C7">
        <w:rPr>
          <w:rFonts w:cs="B Nazanin" w:hint="cs"/>
          <w:sz w:val="28"/>
          <w:szCs w:val="28"/>
          <w:rtl/>
          <w:lang w:bidi="fa-IR"/>
        </w:rPr>
        <w:t xml:space="preserve"> حقوق جزای اختصاصی تطبیقی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85702" w:rsidRPr="003769C7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3769C7">
        <w:rPr>
          <w:rFonts w:cs="B Nazanin" w:hint="cs"/>
          <w:sz w:val="28"/>
          <w:szCs w:val="28"/>
          <w:rtl/>
          <w:lang w:bidi="fa-IR"/>
        </w:rPr>
        <w:t>سمینار</w:t>
      </w:r>
    </w:p>
    <w:p w14:paraId="12265AF3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</w:t>
      </w:r>
      <w:bookmarkStart w:id="48" w:name="OLE_LINK135"/>
      <w:bookmarkStart w:id="49" w:name="OLE_LINK136"/>
      <w:r w:rsidRPr="003769C7">
        <w:rPr>
          <w:rFonts w:cs="B Nazanin" w:hint="cs"/>
          <w:sz w:val="28"/>
          <w:szCs w:val="28"/>
          <w:rtl/>
          <w:lang w:bidi="fa-IR"/>
        </w:rPr>
        <w:t xml:space="preserve">تدریس در دانشگاه امام صادق (علیه السلام ) </w:t>
      </w:r>
      <w:bookmarkEnd w:id="48"/>
      <w:bookmarkEnd w:id="49"/>
      <w:r w:rsidRPr="003769C7">
        <w:rPr>
          <w:rFonts w:cs="B Nazanin" w:hint="cs"/>
          <w:sz w:val="28"/>
          <w:szCs w:val="28"/>
          <w:rtl/>
          <w:lang w:bidi="fa-IR"/>
        </w:rPr>
        <w:t xml:space="preserve">تهران سالهاي تحصيلي1391-1392 </w:t>
      </w:r>
    </w:p>
    <w:p w14:paraId="647BCC01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(آئین دادرسی کیفری)</w:t>
      </w:r>
    </w:p>
    <w:p w14:paraId="7C4E3740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تدریس در دانشگاه تربت مدرس، تهران در سال </w:t>
      </w:r>
      <w:bookmarkStart w:id="50" w:name="OLE_LINK20"/>
      <w:bookmarkStart w:id="51" w:name="OLE_LINK19"/>
      <w:r w:rsidRPr="003769C7">
        <w:rPr>
          <w:rFonts w:cs="B Nazanin" w:hint="cs"/>
          <w:sz w:val="28"/>
          <w:szCs w:val="28"/>
          <w:rtl/>
          <w:lang w:bidi="fa-IR"/>
        </w:rPr>
        <w:t xml:space="preserve"> تحصيلي 1391- 1392</w:t>
      </w:r>
      <w:bookmarkEnd w:id="50"/>
      <w:bookmarkEnd w:id="51"/>
    </w:p>
    <w:p w14:paraId="5FAA79E0" w14:textId="77777777" w:rsidR="005E655D" w:rsidRPr="003769C7" w:rsidRDefault="00785702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حقوق جزای اختصاصی و 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حقوق جزای اختصاصی تطبیقی و سمينار</w:t>
      </w:r>
    </w:p>
    <w:p w14:paraId="2A12684F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bookmarkStart w:id="52" w:name="OLE_LINK9"/>
      <w:bookmarkStart w:id="53" w:name="OLE_LINK10"/>
      <w:r w:rsidRPr="003769C7">
        <w:rPr>
          <w:rFonts w:cs="B Nazanin" w:hint="cs"/>
          <w:sz w:val="28"/>
          <w:szCs w:val="28"/>
          <w:rtl/>
          <w:lang w:bidi="fa-IR"/>
        </w:rPr>
        <w:t xml:space="preserve">- تدریس در </w:t>
      </w:r>
      <w:bookmarkStart w:id="54" w:name="OLE_LINK123"/>
      <w:bookmarkStart w:id="55" w:name="OLE_LINK124"/>
      <w:r w:rsidRPr="003769C7">
        <w:rPr>
          <w:rFonts w:cs="B Nazanin" w:hint="cs"/>
          <w:sz w:val="28"/>
          <w:szCs w:val="28"/>
          <w:rtl/>
          <w:lang w:bidi="fa-IR"/>
        </w:rPr>
        <w:t>دانشگاه آزاد اسلامی</w:t>
      </w:r>
      <w:bookmarkEnd w:id="54"/>
      <w:bookmarkEnd w:id="55"/>
      <w:r w:rsidRPr="003769C7">
        <w:rPr>
          <w:rFonts w:cs="B Nazanin" w:hint="cs"/>
          <w:sz w:val="28"/>
          <w:szCs w:val="28"/>
          <w:rtl/>
          <w:lang w:bidi="fa-IR"/>
        </w:rPr>
        <w:t>، واحد علوم تحقيقات</w:t>
      </w:r>
      <w:bookmarkStart w:id="56" w:name="OLE_LINK35"/>
      <w:bookmarkStart w:id="57" w:name="OLE_LINK36"/>
      <w:r w:rsidRPr="003769C7">
        <w:rPr>
          <w:rFonts w:cs="B Nazanin" w:hint="cs"/>
          <w:sz w:val="28"/>
          <w:szCs w:val="28"/>
          <w:rtl/>
          <w:lang w:bidi="fa-IR"/>
        </w:rPr>
        <w:t xml:space="preserve"> خمين سالهاي تحصيلي 1390-1391 و1391-1392 </w:t>
      </w:r>
    </w:p>
    <w:p w14:paraId="1F3861B0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bookmarkStart w:id="58" w:name="OLE_LINK131"/>
      <w:bookmarkStart w:id="59" w:name="OLE_LINK132"/>
      <w:r w:rsidRPr="003769C7">
        <w:rPr>
          <w:rFonts w:cs="B Nazanin" w:hint="cs"/>
          <w:sz w:val="28"/>
          <w:szCs w:val="28"/>
          <w:rtl/>
          <w:lang w:bidi="fa-IR"/>
        </w:rPr>
        <w:t xml:space="preserve">حقوق جزای عمومی </w:t>
      </w:r>
      <w:bookmarkEnd w:id="58"/>
      <w:bookmarkEnd w:id="59"/>
      <w:r w:rsidRPr="003769C7">
        <w:rPr>
          <w:rFonts w:cs="B Nazanin" w:hint="cs"/>
          <w:sz w:val="28"/>
          <w:szCs w:val="28"/>
          <w:rtl/>
          <w:lang w:bidi="fa-IR"/>
        </w:rPr>
        <w:t xml:space="preserve">1، آئین دادرسی کیفری ، حقوق جزای اختصاصی تطبیقی ، </w:t>
      </w:r>
      <w:bookmarkStart w:id="60" w:name="OLE_LINK129"/>
      <w:bookmarkStart w:id="61" w:name="OLE_LINK130"/>
      <w:r w:rsidRPr="003769C7">
        <w:rPr>
          <w:rFonts w:cs="B Nazanin" w:hint="cs"/>
          <w:sz w:val="28"/>
          <w:szCs w:val="28"/>
          <w:rtl/>
          <w:lang w:bidi="fa-IR"/>
        </w:rPr>
        <w:t xml:space="preserve">حقوق جزای اختصاصی </w:t>
      </w:r>
      <w:bookmarkEnd w:id="60"/>
      <w:bookmarkEnd w:id="61"/>
      <w:r w:rsidRPr="003769C7">
        <w:rPr>
          <w:rFonts w:cs="B Nazanin" w:hint="cs"/>
          <w:sz w:val="28"/>
          <w:szCs w:val="28"/>
          <w:rtl/>
          <w:lang w:bidi="fa-IR"/>
        </w:rPr>
        <w:t>1و2</w:t>
      </w:r>
    </w:p>
    <w:p w14:paraId="51085F40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3-2-3- مقطع دکتری </w:t>
      </w:r>
    </w:p>
    <w:p w14:paraId="493AEA93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- تدریس در دانشگاه آزاد اسلامی، واحد علوم تحقيقات خمين و سنندج و بندر عباس سالهاي تحصيلي 1393و 1394 و 1395</w:t>
      </w:r>
    </w:p>
    <w:p w14:paraId="7445D873" w14:textId="696F3A7D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bookmarkStart w:id="62" w:name="OLE_LINK133"/>
      <w:bookmarkStart w:id="63" w:name="OLE_LINK134"/>
      <w:r w:rsidRPr="003769C7">
        <w:rPr>
          <w:rFonts w:cs="B Nazanin" w:hint="cs"/>
          <w:sz w:val="28"/>
          <w:szCs w:val="28"/>
          <w:rtl/>
          <w:lang w:bidi="fa-IR"/>
        </w:rPr>
        <w:lastRenderedPageBreak/>
        <w:t>حقوق جزای اختصاصی، حقوق جزای عمومی</w:t>
      </w:r>
      <w:r w:rsidR="0015133D" w:rsidRPr="003769C7">
        <w:rPr>
          <w:rFonts w:cs="B Nazanin" w:hint="cs"/>
          <w:sz w:val="28"/>
          <w:szCs w:val="28"/>
          <w:rtl/>
          <w:lang w:bidi="fa-IR"/>
        </w:rPr>
        <w:t>. حقوق جزای تطبیقی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</w:t>
      </w:r>
      <w:bookmarkEnd w:id="52"/>
      <w:bookmarkEnd w:id="53"/>
      <w:bookmarkEnd w:id="56"/>
      <w:bookmarkEnd w:id="57"/>
      <w:bookmarkEnd w:id="62"/>
      <w:bookmarkEnd w:id="63"/>
    </w:p>
    <w:p w14:paraId="6C1B8EA0" w14:textId="77777777" w:rsidR="0006442D" w:rsidRPr="003769C7" w:rsidRDefault="0006442D" w:rsidP="0006442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F1266C4" w14:textId="2CBD7A08" w:rsidR="005E655D" w:rsidRPr="003769C7" w:rsidRDefault="005E655D" w:rsidP="0006453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b/>
          <w:bCs/>
          <w:sz w:val="28"/>
          <w:szCs w:val="28"/>
          <w:rtl/>
          <w:lang w:bidi="fa-IR"/>
        </w:rPr>
        <w:t>4 ـ  آشنایی و تسلط به زبان خارجی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:</w:t>
      </w:r>
    </w:p>
    <w:p w14:paraId="4FFD1C08" w14:textId="0BD4BA3D" w:rsidR="005E655D" w:rsidRPr="003769C7" w:rsidRDefault="00064537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4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-1ـ فرانسه: </w:t>
      </w:r>
      <w:bookmarkStart w:id="64" w:name="OLE_LINK141"/>
      <w:bookmarkStart w:id="65" w:name="OLE_LINK142"/>
      <w:r w:rsidR="005E655D" w:rsidRPr="003769C7">
        <w:rPr>
          <w:rFonts w:cs="B Nazanin" w:hint="cs"/>
          <w:sz w:val="28"/>
          <w:szCs w:val="28"/>
          <w:rtl/>
          <w:lang w:bidi="fa-IR"/>
        </w:rPr>
        <w:t>تسلط كامل به متون تخصصي و مكالمه</w:t>
      </w:r>
      <w:bookmarkEnd w:id="64"/>
      <w:bookmarkEnd w:id="65"/>
    </w:p>
    <w:p w14:paraId="3C294CE7" w14:textId="77777777" w:rsidR="005E655D" w:rsidRPr="003769C7" w:rsidRDefault="005E655D" w:rsidP="0044637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فراگيري ابتدايي در دانشگاه امام صادق (علیه السلام )</w:t>
      </w:r>
      <w:r w:rsidR="0044637B" w:rsidRPr="003769C7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بازآموزي در بخش رايزي فرهنگي سفارت فرانسه به مدت شش ماه قبل از عزيمت به فرانسه جهت ادامه تحصيل در </w:t>
      </w:r>
      <w:bookmarkStart w:id="66" w:name="OLE_LINK139"/>
      <w:bookmarkStart w:id="67" w:name="OLE_LINK140"/>
      <w:r w:rsidRPr="003769C7">
        <w:rPr>
          <w:rFonts w:cs="B Nazanin" w:hint="cs"/>
          <w:sz w:val="28"/>
          <w:szCs w:val="28"/>
          <w:rtl/>
          <w:lang w:bidi="fa-IR"/>
        </w:rPr>
        <w:t>دوره كارشناسي ارشد (</w:t>
      </w:r>
      <w:r w:rsidRPr="003769C7">
        <w:rPr>
          <w:rFonts w:cs="B Nazanin"/>
          <w:sz w:val="28"/>
          <w:szCs w:val="28"/>
          <w:lang w:val="en-US" w:bidi="fa-IR"/>
        </w:rPr>
        <w:t>D.E.A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) و </w:t>
      </w:r>
      <w:bookmarkEnd w:id="66"/>
      <w:bookmarkEnd w:id="67"/>
      <w:r w:rsidRPr="003769C7">
        <w:rPr>
          <w:rFonts w:cs="B Nazanin" w:hint="cs"/>
          <w:sz w:val="28"/>
          <w:szCs w:val="28"/>
          <w:rtl/>
          <w:lang w:bidi="fa-IR"/>
        </w:rPr>
        <w:t>مقطع دكتري</w:t>
      </w:r>
    </w:p>
    <w:p w14:paraId="17780646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تكمبل زبان فرانسه و </w:t>
      </w:r>
      <w:bookmarkStart w:id="68" w:name="OLE_LINK137"/>
      <w:bookmarkStart w:id="69" w:name="OLE_LINK138"/>
      <w:r w:rsidRPr="003769C7">
        <w:rPr>
          <w:rFonts w:cs="B Nazanin" w:hint="cs"/>
          <w:sz w:val="28"/>
          <w:szCs w:val="28"/>
          <w:rtl/>
          <w:lang w:bidi="fa-IR"/>
        </w:rPr>
        <w:t xml:space="preserve">گذراندن دوره </w:t>
      </w:r>
      <w:bookmarkEnd w:id="68"/>
      <w:bookmarkEnd w:id="69"/>
      <w:r w:rsidRPr="003769C7">
        <w:rPr>
          <w:rFonts w:cs="B Nazanin" w:hint="cs"/>
          <w:sz w:val="28"/>
          <w:szCs w:val="28"/>
          <w:rtl/>
          <w:lang w:bidi="fa-IR"/>
        </w:rPr>
        <w:t>پيشرفته در موسسه آليانس تولوز به مدت يكسال در كنار گذراندن دوره كارشناسي ارشد (</w:t>
      </w:r>
      <w:r w:rsidRPr="003769C7">
        <w:rPr>
          <w:rFonts w:cs="B Nazanin"/>
          <w:sz w:val="28"/>
          <w:szCs w:val="28"/>
          <w:lang w:val="en-US" w:bidi="fa-IR"/>
        </w:rPr>
        <w:t>D.E.A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) </w:t>
      </w:r>
    </w:p>
    <w:p w14:paraId="7295626D" w14:textId="4E8CD5EB" w:rsidR="005E655D" w:rsidRPr="003769C7" w:rsidRDefault="00064537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4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-2ـ عربی  </w:t>
      </w:r>
      <w:bookmarkStart w:id="70" w:name="OLE_LINK143"/>
      <w:bookmarkStart w:id="71" w:name="OLE_LINK144"/>
      <w:r w:rsidR="005E655D" w:rsidRPr="003769C7">
        <w:rPr>
          <w:rFonts w:cs="B Nazanin" w:hint="cs"/>
          <w:sz w:val="28"/>
          <w:szCs w:val="28"/>
          <w:rtl/>
          <w:lang w:bidi="fa-IR"/>
        </w:rPr>
        <w:t>- تسلط كامل به متون تخصصي و مكالمه</w:t>
      </w:r>
    </w:p>
    <w:bookmarkEnd w:id="70"/>
    <w:bookmarkEnd w:id="71"/>
    <w:p w14:paraId="67EDD5DF" w14:textId="3124396D" w:rsidR="0006435D" w:rsidRPr="003769C7" w:rsidRDefault="00064537" w:rsidP="00DB79C0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4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>-3- انگلیسی - استفاده از متون و مکالمه در سطح متوسط</w:t>
      </w:r>
    </w:p>
    <w:p w14:paraId="2A32C9F8" w14:textId="215D4F36" w:rsidR="005E655D" w:rsidRPr="003769C7" w:rsidRDefault="00064537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5</w:t>
      </w:r>
      <w:r w:rsidR="005E655D" w:rsidRPr="003769C7">
        <w:rPr>
          <w:rFonts w:cs="B Nazanin" w:hint="cs"/>
          <w:sz w:val="28"/>
          <w:szCs w:val="28"/>
          <w:rtl/>
          <w:lang w:bidi="fa-IR"/>
        </w:rPr>
        <w:t xml:space="preserve">- </w:t>
      </w:r>
      <w:r w:rsidR="005E655D" w:rsidRPr="003769C7">
        <w:rPr>
          <w:rFonts w:cs="B Nazanin" w:hint="cs"/>
          <w:b/>
          <w:bCs/>
          <w:sz w:val="28"/>
          <w:szCs w:val="28"/>
          <w:rtl/>
          <w:lang w:bidi="fa-IR"/>
        </w:rPr>
        <w:t>فعالیتهای فرهنگی</w:t>
      </w:r>
    </w:p>
    <w:p w14:paraId="797AEF87" w14:textId="77777777" w:rsidR="005E655D" w:rsidRPr="003769C7" w:rsidRDefault="005E655D" w:rsidP="0044637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 xml:space="preserve">- حافظ کل قرآن کریم </w:t>
      </w:r>
      <w:r w:rsidR="0044637B" w:rsidRPr="003769C7">
        <w:rPr>
          <w:rFonts w:cs="B Nazanin" w:hint="cs"/>
          <w:sz w:val="28"/>
          <w:szCs w:val="28"/>
          <w:rtl/>
          <w:lang w:bidi="fa-IR"/>
        </w:rPr>
        <w:t>و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نفر اول مسابقات حفظ کل قرآن کریم بعثه مقام معظم رهبری سال 1375</w:t>
      </w:r>
    </w:p>
    <w:p w14:paraId="7C441656" w14:textId="77777777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نفر اول مسابقات حفظ کل قرآن کریم در استان مرکزی 5سال بطور متوالی</w:t>
      </w:r>
    </w:p>
    <w:p w14:paraId="5B19CAAA" w14:textId="6E0A69FE" w:rsidR="005E655D" w:rsidRPr="003769C7" w:rsidRDefault="005E655D" w:rsidP="005E655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69C7">
        <w:rPr>
          <w:rFonts w:cs="B Nazanin" w:hint="cs"/>
          <w:sz w:val="28"/>
          <w:szCs w:val="28"/>
          <w:rtl/>
          <w:lang w:bidi="fa-IR"/>
        </w:rPr>
        <w:t>- مبلغ افتخاری بعثه مقام معظم رهبری</w:t>
      </w:r>
      <w:r w:rsidR="0072352C">
        <w:rPr>
          <w:rFonts w:cs="B Nazanin" w:hint="cs"/>
          <w:sz w:val="28"/>
          <w:szCs w:val="28"/>
          <w:rtl/>
          <w:lang w:bidi="fa-IR"/>
        </w:rPr>
        <w:t xml:space="preserve"> در حج</w:t>
      </w:r>
      <w:bookmarkStart w:id="72" w:name="_GoBack"/>
      <w:bookmarkEnd w:id="72"/>
      <w:r w:rsidRPr="003769C7">
        <w:rPr>
          <w:rFonts w:cs="B Nazanin" w:hint="cs"/>
          <w:sz w:val="28"/>
          <w:szCs w:val="28"/>
          <w:rtl/>
          <w:lang w:bidi="fa-IR"/>
        </w:rPr>
        <w:t xml:space="preserve"> سال 1375</w:t>
      </w:r>
    </w:p>
    <w:p w14:paraId="730ADA7D" w14:textId="1CB31549" w:rsidR="001949F3" w:rsidRPr="0072352C" w:rsidRDefault="005E655D" w:rsidP="0072352C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769C7">
        <w:rPr>
          <w:rFonts w:cs="B Nazanin" w:hint="cs"/>
          <w:sz w:val="28"/>
          <w:szCs w:val="28"/>
          <w:rtl/>
        </w:rPr>
        <w:t>-</w:t>
      </w:r>
      <w:r w:rsidRPr="003769C7">
        <w:rPr>
          <w:rFonts w:cs="B Nazanin" w:hint="cs"/>
          <w:sz w:val="28"/>
          <w:szCs w:val="28"/>
          <w:rtl/>
          <w:lang w:bidi="fa-IR"/>
        </w:rPr>
        <w:t xml:space="preserve"> دبیر و معاون فرهنگی انجمن اسلامی دانشجویان خارج کشور</w:t>
      </w:r>
    </w:p>
    <w:sectPr w:rsidR="001949F3" w:rsidRPr="0072352C" w:rsidSect="00194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7D530" w14:textId="77777777" w:rsidR="0091417C" w:rsidRDefault="0091417C" w:rsidP="00B12564">
      <w:r>
        <w:separator/>
      </w:r>
    </w:p>
  </w:endnote>
  <w:endnote w:type="continuationSeparator" w:id="0">
    <w:p w14:paraId="4D0C9AA5" w14:textId="77777777" w:rsidR="0091417C" w:rsidRDefault="0091417C" w:rsidP="00B1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CE71E" w14:textId="77777777" w:rsidR="0091417C" w:rsidRDefault="0091417C" w:rsidP="00B12564">
      <w:r>
        <w:separator/>
      </w:r>
    </w:p>
  </w:footnote>
  <w:footnote w:type="continuationSeparator" w:id="0">
    <w:p w14:paraId="7CF767AC" w14:textId="77777777" w:rsidR="0091417C" w:rsidRDefault="0091417C" w:rsidP="00B1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3D9E"/>
    <w:multiLevelType w:val="hybridMultilevel"/>
    <w:tmpl w:val="CF687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E52E8"/>
    <w:multiLevelType w:val="hybridMultilevel"/>
    <w:tmpl w:val="0AD00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D4E76"/>
    <w:multiLevelType w:val="hybridMultilevel"/>
    <w:tmpl w:val="BBE62022"/>
    <w:lvl w:ilvl="0" w:tplc="4748E7D6">
      <w:start w:val="1"/>
      <w:numFmt w:val="decimal"/>
      <w:lvlText w:val="%1.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5D"/>
    <w:rsid w:val="00001222"/>
    <w:rsid w:val="0002127D"/>
    <w:rsid w:val="0006435D"/>
    <w:rsid w:val="0006442D"/>
    <w:rsid w:val="00064537"/>
    <w:rsid w:val="000C5308"/>
    <w:rsid w:val="00104BDB"/>
    <w:rsid w:val="00110431"/>
    <w:rsid w:val="00114D9D"/>
    <w:rsid w:val="00130D3D"/>
    <w:rsid w:val="00150DF4"/>
    <w:rsid w:val="0015133D"/>
    <w:rsid w:val="00166FF9"/>
    <w:rsid w:val="00167AAD"/>
    <w:rsid w:val="00184243"/>
    <w:rsid w:val="001949F3"/>
    <w:rsid w:val="001B1568"/>
    <w:rsid w:val="001B2FB2"/>
    <w:rsid w:val="001C20B5"/>
    <w:rsid w:val="001D730D"/>
    <w:rsid w:val="0020235B"/>
    <w:rsid w:val="00226FB6"/>
    <w:rsid w:val="002312ED"/>
    <w:rsid w:val="00235D7F"/>
    <w:rsid w:val="0024659B"/>
    <w:rsid w:val="00254058"/>
    <w:rsid w:val="00260C34"/>
    <w:rsid w:val="002B398D"/>
    <w:rsid w:val="002C08CE"/>
    <w:rsid w:val="002C1301"/>
    <w:rsid w:val="002D1F44"/>
    <w:rsid w:val="002D5544"/>
    <w:rsid w:val="002D7019"/>
    <w:rsid w:val="003040CE"/>
    <w:rsid w:val="00324E73"/>
    <w:rsid w:val="0033168F"/>
    <w:rsid w:val="0033596E"/>
    <w:rsid w:val="00343108"/>
    <w:rsid w:val="00351128"/>
    <w:rsid w:val="00356E8E"/>
    <w:rsid w:val="00365117"/>
    <w:rsid w:val="003769C7"/>
    <w:rsid w:val="003B03CA"/>
    <w:rsid w:val="003B3505"/>
    <w:rsid w:val="003B58F3"/>
    <w:rsid w:val="003B75F0"/>
    <w:rsid w:val="003C445E"/>
    <w:rsid w:val="003C7309"/>
    <w:rsid w:val="003E104F"/>
    <w:rsid w:val="003F041E"/>
    <w:rsid w:val="003F1905"/>
    <w:rsid w:val="00403057"/>
    <w:rsid w:val="00407ECC"/>
    <w:rsid w:val="0041434A"/>
    <w:rsid w:val="00420C55"/>
    <w:rsid w:val="004316E9"/>
    <w:rsid w:val="00443306"/>
    <w:rsid w:val="0044637B"/>
    <w:rsid w:val="00461756"/>
    <w:rsid w:val="00486A7D"/>
    <w:rsid w:val="00490C6F"/>
    <w:rsid w:val="0049537A"/>
    <w:rsid w:val="004A5894"/>
    <w:rsid w:val="004A7BF6"/>
    <w:rsid w:val="004C4E2B"/>
    <w:rsid w:val="004D14B1"/>
    <w:rsid w:val="00504AAF"/>
    <w:rsid w:val="00507240"/>
    <w:rsid w:val="0051768A"/>
    <w:rsid w:val="0053773B"/>
    <w:rsid w:val="00545082"/>
    <w:rsid w:val="005667C6"/>
    <w:rsid w:val="005971EB"/>
    <w:rsid w:val="005A0A7B"/>
    <w:rsid w:val="005A5E4B"/>
    <w:rsid w:val="005A74BF"/>
    <w:rsid w:val="005C014F"/>
    <w:rsid w:val="005C282F"/>
    <w:rsid w:val="005E655D"/>
    <w:rsid w:val="00614895"/>
    <w:rsid w:val="00651100"/>
    <w:rsid w:val="00673122"/>
    <w:rsid w:val="006B49C9"/>
    <w:rsid w:val="006B6823"/>
    <w:rsid w:val="006F4AA8"/>
    <w:rsid w:val="0072352C"/>
    <w:rsid w:val="00740750"/>
    <w:rsid w:val="0077030A"/>
    <w:rsid w:val="00773C85"/>
    <w:rsid w:val="00784E00"/>
    <w:rsid w:val="00785702"/>
    <w:rsid w:val="007A55EC"/>
    <w:rsid w:val="007B1414"/>
    <w:rsid w:val="007B28FC"/>
    <w:rsid w:val="007B372A"/>
    <w:rsid w:val="007D2732"/>
    <w:rsid w:val="00802CC3"/>
    <w:rsid w:val="0086473F"/>
    <w:rsid w:val="00892DAE"/>
    <w:rsid w:val="008A3880"/>
    <w:rsid w:val="008C24FD"/>
    <w:rsid w:val="008D115E"/>
    <w:rsid w:val="00905E0A"/>
    <w:rsid w:val="0091417C"/>
    <w:rsid w:val="009212F0"/>
    <w:rsid w:val="00947786"/>
    <w:rsid w:val="0095503A"/>
    <w:rsid w:val="009556C8"/>
    <w:rsid w:val="00955ADF"/>
    <w:rsid w:val="00955B37"/>
    <w:rsid w:val="00963556"/>
    <w:rsid w:val="00986B2B"/>
    <w:rsid w:val="009A0612"/>
    <w:rsid w:val="009A220E"/>
    <w:rsid w:val="009C23EC"/>
    <w:rsid w:val="009D76E7"/>
    <w:rsid w:val="009D788D"/>
    <w:rsid w:val="009E425E"/>
    <w:rsid w:val="00A400E1"/>
    <w:rsid w:val="00A52CCF"/>
    <w:rsid w:val="00A7520C"/>
    <w:rsid w:val="00A76610"/>
    <w:rsid w:val="00AA12FC"/>
    <w:rsid w:val="00AA34DA"/>
    <w:rsid w:val="00AD3718"/>
    <w:rsid w:val="00AD62D2"/>
    <w:rsid w:val="00AE1C8E"/>
    <w:rsid w:val="00AE3974"/>
    <w:rsid w:val="00B079D9"/>
    <w:rsid w:val="00B12564"/>
    <w:rsid w:val="00B86020"/>
    <w:rsid w:val="00B94FA8"/>
    <w:rsid w:val="00BA1E48"/>
    <w:rsid w:val="00BB78DD"/>
    <w:rsid w:val="00C02E19"/>
    <w:rsid w:val="00C1299E"/>
    <w:rsid w:val="00C21894"/>
    <w:rsid w:val="00C76659"/>
    <w:rsid w:val="00C77152"/>
    <w:rsid w:val="00C948A9"/>
    <w:rsid w:val="00CA3751"/>
    <w:rsid w:val="00CA6F18"/>
    <w:rsid w:val="00CC2734"/>
    <w:rsid w:val="00CF1357"/>
    <w:rsid w:val="00D24419"/>
    <w:rsid w:val="00D61D64"/>
    <w:rsid w:val="00DB13D8"/>
    <w:rsid w:val="00DB605E"/>
    <w:rsid w:val="00DB76B1"/>
    <w:rsid w:val="00DB79C0"/>
    <w:rsid w:val="00DC6505"/>
    <w:rsid w:val="00DF6DBB"/>
    <w:rsid w:val="00E02A60"/>
    <w:rsid w:val="00E144C2"/>
    <w:rsid w:val="00E37F16"/>
    <w:rsid w:val="00E41FD1"/>
    <w:rsid w:val="00E53A93"/>
    <w:rsid w:val="00E577DF"/>
    <w:rsid w:val="00E9471C"/>
    <w:rsid w:val="00EA1A9A"/>
    <w:rsid w:val="00EA47EA"/>
    <w:rsid w:val="00EB2F67"/>
    <w:rsid w:val="00EC5997"/>
    <w:rsid w:val="00ED7CFB"/>
    <w:rsid w:val="00EF0A8F"/>
    <w:rsid w:val="00EF5E59"/>
    <w:rsid w:val="00F01228"/>
    <w:rsid w:val="00F20BD5"/>
    <w:rsid w:val="00F36E81"/>
    <w:rsid w:val="00F44DD3"/>
    <w:rsid w:val="00F8070D"/>
    <w:rsid w:val="00F83904"/>
    <w:rsid w:val="00F94D2E"/>
    <w:rsid w:val="00FD28A4"/>
    <w:rsid w:val="00FF3F19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CAE0"/>
  <w15:chartTrackingRefBased/>
  <w15:docId w15:val="{C57BF595-23F9-498D-91E9-FDF1EB8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F6DBB"/>
    <w:rPr>
      <w:i/>
      <w:iCs/>
    </w:rPr>
  </w:style>
  <w:style w:type="paragraph" w:styleId="ListParagraph">
    <w:name w:val="List Paragraph"/>
    <w:basedOn w:val="Normal"/>
    <w:uiPriority w:val="34"/>
    <w:qFormat/>
    <w:rsid w:val="00955B37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fa-IR"/>
    </w:rPr>
  </w:style>
  <w:style w:type="character" w:styleId="Hyperlink">
    <w:name w:val="Hyperlink"/>
    <w:basedOn w:val="DefaultParagraphFont"/>
    <w:uiPriority w:val="99"/>
    <w:unhideWhenUsed/>
    <w:rsid w:val="005667C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1128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12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6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B12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6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28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Strong">
    <w:name w:val="Strong"/>
    <w:basedOn w:val="DefaultParagraphFont"/>
    <w:uiPriority w:val="22"/>
    <w:qFormat/>
    <w:rsid w:val="00B94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medicallaw.i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lviews.ujsas.ac.ir/article-1-1367-fa.html" TargetMode="External"/><Relationship Id="rId12" Type="http://schemas.openxmlformats.org/officeDocument/2006/relationships/hyperlink" Target="http://www.noormags.ir/view/fa/magazine/1197/%d9%85%d8%b7%d8%a7%d9%84%d8%b9%d8%a7%d8%aa-%d8%a8%db%8c%d9%86-%d8%a7%d9%84%d9%85%d9%84%d9%84%db%8c-%d9%be%d9%84%db%8c%d8%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ormags.ir/view/fa/magazine/1197/%d9%85%d8%b7%d8%a7%d9%84%d8%b9%d8%a7%d8%aa-%d8%a8%db%8c%d9%86-%d8%a7%d9%84%d9%85%d9%84%d9%84%db%8c-%d9%be%d9%84%db%8c%d8%b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creview.com/?mno=109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jmedicallaw.i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10211</TotalTime>
  <Pages>14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USER</cp:lastModifiedBy>
  <cp:revision>30</cp:revision>
  <dcterms:created xsi:type="dcterms:W3CDTF">2017-10-09T08:02:00Z</dcterms:created>
  <dcterms:modified xsi:type="dcterms:W3CDTF">2022-09-13T20:10:00Z</dcterms:modified>
</cp:coreProperties>
</file>